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F3" w:rsidRPr="00E4669B" w:rsidRDefault="00BB5626" w:rsidP="00E4669B">
      <w:pPr>
        <w:pStyle w:val="Cabealho"/>
        <w:tabs>
          <w:tab w:val="clear" w:pos="4419"/>
        </w:tabs>
        <w:ind w:left="567"/>
        <w:rPr>
          <w:rFonts w:ascii="Arial" w:hAnsi="Arial" w:cs="Arial"/>
          <w:sz w:val="24"/>
          <w:szCs w:val="24"/>
        </w:rPr>
      </w:pPr>
      <w:r w:rsidRPr="00BB5626">
        <w:rPr>
          <w:szCs w:val="24"/>
        </w:rPr>
      </w:r>
      <w:r w:rsidRPr="00BB5626">
        <w:rPr>
          <w:szCs w:val="24"/>
        </w:rPr>
        <w:pict>
          <v:group id="_x0000_s1037" editas="canvas" style="width:486.75pt;height:85.65pt;mso-position-horizontal-relative:char;mso-position-vertical-relative:line" coordorigin="1440,435" coordsize="9735,17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440;top:435;width:9735;height:171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339;top:939;width:5580;height:925" stroked="f">
              <v:textbox style="mso-next-textbox:#_x0000_s1039">
                <w:txbxContent>
                  <w:p w:rsidR="00B97EF3" w:rsidRDefault="00B97EF3" w:rsidP="00B97EF3">
                    <w:pPr>
                      <w:rPr>
                        <w:rFonts w:ascii="Arial Narrow" w:hAnsi="Arial Narrow"/>
                        <w:b/>
                        <w:smallCaps/>
                      </w:rPr>
                    </w:pPr>
                    <w:r>
                      <w:rPr>
                        <w:rFonts w:ascii="Arial Narrow" w:hAnsi="Arial Narrow"/>
                        <w:b/>
                        <w:smallCaps/>
                      </w:rPr>
                      <w:t>Governo do Estado da Bahia</w:t>
                    </w:r>
                  </w:p>
                  <w:p w:rsidR="00B97EF3" w:rsidRDefault="00B97EF3" w:rsidP="00B97EF3">
                    <w:pPr>
                      <w:rPr>
                        <w:rFonts w:ascii="Arial Narrow" w:hAnsi="Arial Narrow"/>
                        <w:smallCaps/>
                      </w:rPr>
                    </w:pPr>
                    <w:r>
                      <w:rPr>
                        <w:rFonts w:ascii="Arial Narrow" w:hAnsi="Arial Narrow"/>
                        <w:smallCaps/>
                      </w:rPr>
                      <w:t xml:space="preserve">Secretaria do Trabalho, Emprego, Renda e </w:t>
                    </w:r>
                    <w:proofErr w:type="gramStart"/>
                    <w:r>
                      <w:rPr>
                        <w:rFonts w:ascii="Arial Narrow" w:hAnsi="Arial Narrow"/>
                        <w:smallCaps/>
                      </w:rPr>
                      <w:t>Esporte</w:t>
                    </w:r>
                    <w:proofErr w:type="gramEnd"/>
                  </w:p>
                  <w:p w:rsidR="00B97EF3" w:rsidRDefault="00B97EF3" w:rsidP="00B97EF3">
                    <w:pPr>
                      <w:rPr>
                        <w:rFonts w:ascii="Arial Narrow" w:hAnsi="Arial Narrow"/>
                        <w:smallCaps/>
                      </w:rPr>
                    </w:pPr>
                    <w:r>
                      <w:rPr>
                        <w:rFonts w:ascii="Arial Narrow" w:hAnsi="Arial Narrow"/>
                        <w:smallCaps/>
                      </w:rPr>
                      <w:t>Superintendência dos Desportos do Estado da Bahia</w:t>
                    </w:r>
                  </w:p>
                  <w:p w:rsidR="00B97EF3" w:rsidRDefault="00B97EF3" w:rsidP="00B97EF3">
                    <w:pPr>
                      <w:rPr>
                        <w:rFonts w:ascii="Arial Narrow" w:hAnsi="Arial Narrow"/>
                        <w:smallCaps/>
                      </w:rPr>
                    </w:pPr>
                  </w:p>
                </w:txbxContent>
              </v:textbox>
            </v:shape>
            <v:shape id="_x0000_s1040" type="#_x0000_t75" style="position:absolute;left:1701;top:888;width:1123;height:1131">
              <v:imagedata r:id="rId7" o:title=""/>
            </v:shape>
            <v:shape id="_x0000_s1031" type="#_x0000_t202" style="position:absolute;left:8751;top:575;width:2226;height:1196" stroked="f">
              <v:textbox style="mso-next-textbox:#_x0000_s1031">
                <w:txbxContent>
                  <w:p w:rsidR="0097332C" w:rsidRDefault="0097332C">
                    <w:r>
                      <w:rPr>
                        <w:b/>
                        <w:iCs/>
                        <w:noProof/>
                      </w:rPr>
                      <w:drawing>
                        <wp:inline distT="0" distB="0" distL="0" distR="0">
                          <wp:extent cx="1143000" cy="581025"/>
                          <wp:effectExtent l="1905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97EF3" w:rsidRDefault="00B97EF3" w:rsidP="001E1338">
      <w:pPr>
        <w:pStyle w:val="Recuodecorpodetexto3"/>
        <w:ind w:left="567" w:firstLine="0"/>
        <w:rPr>
          <w:b/>
          <w:color w:val="auto"/>
          <w:szCs w:val="24"/>
        </w:rPr>
      </w:pPr>
    </w:p>
    <w:tbl>
      <w:tblPr>
        <w:tblW w:w="864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10014"/>
      </w:tblGrid>
      <w:tr w:rsidR="00B97EF3" w:rsidRPr="009C11D8" w:rsidTr="00767E8F">
        <w:trPr>
          <w:trHeight w:val="31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10040" w:type="dxa"/>
              <w:tblInd w:w="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490"/>
              <w:gridCol w:w="2384"/>
              <w:gridCol w:w="2930"/>
            </w:tblGrid>
            <w:tr w:rsidR="00E4669B" w:rsidRPr="00B02FA0" w:rsidTr="002C2490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proofErr w:type="gramStart"/>
                  <w:r w:rsidRPr="00B02FA0">
                    <w:rPr>
                      <w:rFonts w:ascii="Calibri" w:hAnsi="Calibri"/>
                      <w:color w:val="000000"/>
                    </w:rPr>
                    <w:t>Anexo VI</w:t>
                  </w:r>
                  <w:proofErr w:type="gramEnd"/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4669B" w:rsidRPr="00B02FA0" w:rsidRDefault="00E4669B" w:rsidP="002C2490"/>
              </w:tc>
            </w:tr>
            <w:tr w:rsidR="00E4669B" w:rsidRPr="00B02FA0" w:rsidTr="002C2490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PROGRAMA BOLSA ESPORTE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/>
              </w:tc>
            </w:tr>
            <w:tr w:rsidR="00E4669B" w:rsidRPr="00B02FA0" w:rsidTr="002C2490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4669B" w:rsidRPr="00B02FA0" w:rsidRDefault="00E4669B" w:rsidP="002C2490"/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4669B" w:rsidRPr="00B02FA0" w:rsidRDefault="00E4669B" w:rsidP="002C2490"/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4669B" w:rsidRPr="00B02FA0" w:rsidRDefault="00E4669B" w:rsidP="002C2490"/>
              </w:tc>
            </w:tr>
            <w:tr w:rsidR="00E4669B" w:rsidRPr="00B02FA0" w:rsidTr="002C2490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FICHA DE INSCRIÇÃO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/>
              </w:tc>
            </w:tr>
            <w:tr w:rsidR="00E4669B" w:rsidRPr="00B02FA0" w:rsidTr="002C2490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BOLSA INSTITUCIONAL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/>
              </w:tc>
            </w:tr>
            <w:tr w:rsidR="00E4669B" w:rsidRPr="00B02FA0" w:rsidTr="002C2490">
              <w:trPr>
                <w:trHeight w:val="31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4669B" w:rsidRPr="00B02FA0" w:rsidRDefault="00E4669B" w:rsidP="002C2490"/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4669B" w:rsidRPr="00B02FA0" w:rsidRDefault="00E4669B" w:rsidP="002C2490"/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4669B" w:rsidRPr="00B02FA0" w:rsidRDefault="00E4669B" w:rsidP="002C2490"/>
              </w:tc>
            </w:tr>
            <w:tr w:rsidR="00E4669B" w:rsidRPr="00B02FA0" w:rsidTr="002C2490">
              <w:trPr>
                <w:trHeight w:val="315"/>
              </w:trPr>
              <w:tc>
                <w:tcPr>
                  <w:tcW w:w="46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I. Identificação do requerente</w:t>
                  </w:r>
                </w:p>
              </w:tc>
              <w:tc>
                <w:tcPr>
                  <w:tcW w:w="2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E4669B" w:rsidRPr="00B02FA0" w:rsidTr="002C2490">
              <w:trPr>
                <w:trHeight w:val="315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 xml:space="preserve">Nome completo da Federação, Clube </w:t>
                  </w:r>
                  <w:proofErr w:type="gramStart"/>
                  <w:r w:rsidRPr="00B02FA0">
                    <w:rPr>
                      <w:rFonts w:ascii="Calibri" w:hAnsi="Calibri"/>
                      <w:color w:val="000000"/>
                    </w:rPr>
                    <w:t>ou</w:t>
                  </w:r>
                  <w:proofErr w:type="gramEnd"/>
                  <w:r w:rsidRPr="00B02FA0">
                    <w:rPr>
                      <w:rFonts w:ascii="Calibri" w:hAnsi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E4669B" w:rsidRPr="00B02FA0" w:rsidTr="002C2490">
              <w:trPr>
                <w:cantSplit/>
                <w:trHeight w:val="315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Instituição Esportiva: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E4669B" w:rsidRPr="00B02FA0" w:rsidTr="002C2490">
              <w:trPr>
                <w:cantSplit/>
                <w:trHeight w:val="315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CNPJ: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Nome do Presidente: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E4669B" w:rsidRPr="00B02FA0" w:rsidTr="002C2490">
              <w:trPr>
                <w:cantSplit/>
                <w:trHeight w:val="315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Endereço: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E4669B" w:rsidRPr="00B02FA0" w:rsidTr="002C2490">
              <w:trPr>
                <w:cantSplit/>
                <w:trHeight w:val="315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Complemento: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Bairro: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 w:rsidRPr="00B02FA0">
                    <w:rPr>
                      <w:rFonts w:ascii="Calibri" w:hAnsi="Calibri"/>
                      <w:color w:val="000000"/>
                      <w:lang w:val="en-US"/>
                    </w:rPr>
                    <w:t>Cidade</w:t>
                  </w:r>
                  <w:proofErr w:type="spellEnd"/>
                  <w:r w:rsidRPr="00B02FA0">
                    <w:rPr>
                      <w:rFonts w:ascii="Calibri" w:hAnsi="Calibri"/>
                      <w:color w:val="000000"/>
                      <w:lang w:val="en-US"/>
                    </w:rPr>
                    <w:t>:</w:t>
                  </w:r>
                </w:p>
              </w:tc>
            </w:tr>
            <w:tr w:rsidR="00E4669B" w:rsidRPr="00B02FA0" w:rsidTr="002C2490">
              <w:trPr>
                <w:cantSplit/>
                <w:trHeight w:val="315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  <w:lang w:val="en-US"/>
                    </w:rPr>
                    <w:t>CEP: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 w:rsidRPr="00B02FA0">
                    <w:rPr>
                      <w:rFonts w:ascii="Calibri" w:hAnsi="Calibri"/>
                      <w:color w:val="000000"/>
                      <w:lang w:val="en-US"/>
                    </w:rPr>
                    <w:t>Fone</w:t>
                  </w:r>
                  <w:proofErr w:type="spellEnd"/>
                  <w:r w:rsidRPr="00B02FA0">
                    <w:rPr>
                      <w:rFonts w:ascii="Calibri" w:hAnsi="Calibri"/>
                      <w:color w:val="000000"/>
                      <w:lang w:val="en-US"/>
                    </w:rPr>
                    <w:t>/Fax: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  <w:lang w:val="en-US"/>
                    </w:rPr>
                    <w:t>E-mail:</w:t>
                  </w:r>
                </w:p>
              </w:tc>
            </w:tr>
            <w:tr w:rsidR="00E4669B" w:rsidRPr="00B02FA0" w:rsidTr="002C2490">
              <w:trPr>
                <w:trHeight w:val="315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 xml:space="preserve">II. Identificação do Atleta ou </w:t>
                  </w:r>
                  <w:proofErr w:type="spellStart"/>
                  <w:proofErr w:type="gramStart"/>
                  <w:r w:rsidRPr="00B02FA0">
                    <w:rPr>
                      <w:rFonts w:ascii="Calibri" w:hAnsi="Calibri"/>
                      <w:color w:val="000000"/>
                    </w:rPr>
                    <w:t>Paratleta</w:t>
                  </w:r>
                  <w:proofErr w:type="spellEnd"/>
                  <w:proofErr w:type="gramEnd"/>
                  <w:r w:rsidRPr="00B02FA0">
                    <w:rPr>
                      <w:rFonts w:ascii="Calibri" w:hAnsi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E4669B" w:rsidRPr="00B02FA0" w:rsidTr="002C2490">
              <w:trPr>
                <w:cantSplit/>
                <w:trHeight w:val="315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Nome completo: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E4669B" w:rsidRPr="00B02FA0" w:rsidTr="002C2490">
              <w:trPr>
                <w:cantSplit/>
                <w:trHeight w:val="315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RG: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CPF: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Data de nascimento:</w:t>
                  </w:r>
                </w:p>
              </w:tc>
            </w:tr>
            <w:tr w:rsidR="00E4669B" w:rsidRPr="00B02FA0" w:rsidTr="002C2490">
              <w:trPr>
                <w:cantSplit/>
                <w:trHeight w:val="315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Nacionalidade: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Naturalidade: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E4669B" w:rsidRPr="00B02FA0" w:rsidTr="002C2490">
              <w:trPr>
                <w:cantSplit/>
                <w:trHeight w:val="315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Nome do pai: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Nome da mãe: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E4669B" w:rsidRPr="00B02FA0" w:rsidTr="002C2490">
              <w:trPr>
                <w:cantSplit/>
                <w:trHeight w:val="300"/>
              </w:trPr>
              <w:tc>
                <w:tcPr>
                  <w:tcW w:w="46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 xml:space="preserve">Nome do responsável 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 xml:space="preserve">CPF do pai ou responsável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E4669B" w:rsidRPr="00B02FA0" w:rsidTr="002C2490">
              <w:trPr>
                <w:trHeight w:val="315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(se menor de 18 anos):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(se menor de 18 anos):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E4669B" w:rsidRPr="00B02FA0" w:rsidTr="002C2490">
              <w:trPr>
                <w:cantSplit/>
                <w:trHeight w:val="315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Endereço: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E4669B" w:rsidRPr="00B02FA0" w:rsidTr="002C2490">
              <w:trPr>
                <w:cantSplit/>
                <w:trHeight w:val="315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Complemento: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Bairro: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 w:rsidRPr="00B02FA0">
                    <w:rPr>
                      <w:rFonts w:ascii="Calibri" w:hAnsi="Calibri"/>
                      <w:color w:val="000000"/>
                      <w:lang w:val="en-US"/>
                    </w:rPr>
                    <w:t>Cidade</w:t>
                  </w:r>
                  <w:proofErr w:type="spellEnd"/>
                  <w:r w:rsidRPr="00B02FA0">
                    <w:rPr>
                      <w:rFonts w:ascii="Calibri" w:hAnsi="Calibri"/>
                      <w:color w:val="000000"/>
                      <w:lang w:val="en-US"/>
                    </w:rPr>
                    <w:t>:</w:t>
                  </w:r>
                </w:p>
              </w:tc>
            </w:tr>
            <w:tr w:rsidR="00E4669B" w:rsidRPr="00B02FA0" w:rsidTr="002C2490">
              <w:trPr>
                <w:cantSplit/>
                <w:trHeight w:val="315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  <w:lang w:val="en-US"/>
                    </w:rPr>
                    <w:t>CEP: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 w:rsidRPr="00B02FA0">
                    <w:rPr>
                      <w:rFonts w:ascii="Calibri" w:hAnsi="Calibri"/>
                      <w:color w:val="000000"/>
                      <w:lang w:val="en-US"/>
                    </w:rPr>
                    <w:t>Fone</w:t>
                  </w:r>
                  <w:proofErr w:type="spellEnd"/>
                  <w:r w:rsidRPr="00B02FA0">
                    <w:rPr>
                      <w:rFonts w:ascii="Calibri" w:hAnsi="Calibri"/>
                      <w:color w:val="000000"/>
                      <w:lang w:val="en-US"/>
                    </w:rPr>
                    <w:t>/Fax: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E4669B" w:rsidRPr="00B02FA0" w:rsidTr="002C2490">
              <w:trPr>
                <w:cantSplit/>
                <w:trHeight w:val="315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Celular: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E-mail: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E4669B" w:rsidRPr="00B02FA0" w:rsidTr="002C2490">
              <w:trPr>
                <w:trHeight w:val="315"/>
              </w:trPr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III. Identificação da Modalidade Esportiva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4669B" w:rsidRPr="00B02FA0" w:rsidTr="002C2490">
              <w:trPr>
                <w:trHeight w:val="315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Modalidade: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Categoria na modalidade:</w:t>
                  </w:r>
                </w:p>
              </w:tc>
              <w:tc>
                <w:tcPr>
                  <w:tcW w:w="30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E4669B" w:rsidRPr="00B02FA0" w:rsidTr="002C2490">
              <w:trPr>
                <w:cantSplit/>
                <w:trHeight w:val="315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Há quanto tempo pratica: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E4669B" w:rsidRPr="00B02FA0" w:rsidTr="002C2490">
              <w:trPr>
                <w:trHeight w:val="315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 xml:space="preserve">IV. Informação Escolar 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E4669B" w:rsidRPr="00B02FA0" w:rsidTr="002C2490">
              <w:trPr>
                <w:trHeight w:val="315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 xml:space="preserve">(se atleta ou </w:t>
                  </w:r>
                  <w:proofErr w:type="spellStart"/>
                  <w:r w:rsidRPr="00B02FA0">
                    <w:rPr>
                      <w:rFonts w:ascii="Calibri" w:hAnsi="Calibri"/>
                      <w:color w:val="000000"/>
                    </w:rPr>
                    <w:t>paratleta</w:t>
                  </w:r>
                  <w:proofErr w:type="spellEnd"/>
                  <w:r w:rsidRPr="00B02FA0">
                    <w:rPr>
                      <w:rFonts w:ascii="Calibri" w:hAnsi="Calibri"/>
                      <w:color w:val="000000"/>
                    </w:rPr>
                    <w:t xml:space="preserve"> menor de 18 anos)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E4669B" w:rsidRPr="00B02FA0" w:rsidTr="002C2490">
              <w:trPr>
                <w:cantSplit/>
                <w:trHeight w:val="315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Escola: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Município: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E4669B" w:rsidRPr="00B02FA0" w:rsidTr="002C2490">
              <w:trPr>
                <w:cantSplit/>
                <w:trHeight w:val="315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Curso: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Ano (série):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E4669B" w:rsidRPr="00B02FA0" w:rsidTr="002C2490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/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/>
              </w:tc>
            </w:tr>
            <w:tr w:rsidR="00E4669B" w:rsidRPr="00B02FA0" w:rsidTr="002C2490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V. Resumo das Conquistas e Tí</w:t>
                  </w:r>
                  <w:r>
                    <w:rPr>
                      <w:rFonts w:ascii="Calibri" w:hAnsi="Calibri"/>
                      <w:color w:val="000000"/>
                    </w:rPr>
                    <w:t xml:space="preserve">tulos </w:t>
                  </w:r>
                  <w:proofErr w:type="gramStart"/>
                  <w:r>
                    <w:rPr>
                      <w:rFonts w:ascii="Calibri" w:hAnsi="Calibri"/>
                      <w:color w:val="000000"/>
                    </w:rPr>
                    <w:t>2017</w:t>
                  </w:r>
                  <w:proofErr w:type="gramEnd"/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4669B" w:rsidRPr="00B02FA0" w:rsidRDefault="00E4669B" w:rsidP="002C2490"/>
              </w:tc>
            </w:tr>
            <w:tr w:rsidR="00E4669B" w:rsidRPr="00B02FA0" w:rsidTr="002C2490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 xml:space="preserve">1. Declaramos, sob as penas da lei, 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/>
              </w:tc>
            </w:tr>
            <w:tr w:rsidR="00E4669B" w:rsidRPr="00B02FA0" w:rsidTr="002C2490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proofErr w:type="gramStart"/>
                  <w:r w:rsidRPr="00B02FA0">
                    <w:rPr>
                      <w:rFonts w:ascii="Calibri" w:hAnsi="Calibri"/>
                      <w:color w:val="000000"/>
                    </w:rPr>
                    <w:t>que</w:t>
                  </w:r>
                  <w:proofErr w:type="gramEnd"/>
                  <w:r w:rsidRPr="00B02FA0">
                    <w:rPr>
                      <w:rFonts w:ascii="Calibri" w:hAnsi="Calibri"/>
                      <w:color w:val="000000"/>
                    </w:rPr>
                    <w:t xml:space="preserve"> as informações aqui prestadas são verdadeiras 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/>
              </w:tc>
            </w:tr>
            <w:tr w:rsidR="00E4669B" w:rsidRPr="00B02FA0" w:rsidTr="002C2490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proofErr w:type="gramStart"/>
                  <w:r w:rsidRPr="00B02FA0">
                    <w:rPr>
                      <w:rFonts w:ascii="Calibri" w:hAnsi="Calibri"/>
                      <w:color w:val="000000"/>
                    </w:rPr>
                    <w:t>e</w:t>
                  </w:r>
                  <w:proofErr w:type="gramEnd"/>
                  <w:r w:rsidRPr="00B02FA0">
                    <w:rPr>
                      <w:rFonts w:ascii="Calibri" w:hAnsi="Calibri"/>
                      <w:color w:val="000000"/>
                    </w:rPr>
                    <w:t xml:space="preserve"> de</w:t>
                  </w:r>
                  <w:r>
                    <w:rPr>
                      <w:rFonts w:ascii="Calibri" w:hAnsi="Calibri"/>
                      <w:color w:val="000000"/>
                    </w:rPr>
                    <w:t xml:space="preserve"> nossa inteira responsabilidade.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/>
              </w:tc>
            </w:tr>
            <w:tr w:rsidR="00E4669B" w:rsidRPr="00B02FA0" w:rsidTr="002C2490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4669B" w:rsidRPr="00B02FA0" w:rsidRDefault="00E4669B" w:rsidP="002C2490"/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4669B" w:rsidRPr="00B02FA0" w:rsidRDefault="00E4669B" w:rsidP="002C2490"/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4669B" w:rsidRPr="00B02FA0" w:rsidRDefault="00E4669B" w:rsidP="002C2490"/>
              </w:tc>
            </w:tr>
            <w:tr w:rsidR="00E4669B" w:rsidRPr="00B02FA0" w:rsidTr="002C2490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MUNICÍPIO (UF), DIA, MÊS e ANO.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/>
              </w:tc>
            </w:tr>
            <w:tr w:rsidR="00E4669B" w:rsidRPr="00B02FA0" w:rsidTr="002C2490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4669B" w:rsidRPr="00B02FA0" w:rsidRDefault="00E4669B" w:rsidP="002C2490"/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4669B" w:rsidRPr="00B02FA0" w:rsidRDefault="00E4669B" w:rsidP="002C2490"/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4669B" w:rsidRPr="00B02FA0" w:rsidRDefault="00E4669B" w:rsidP="002C2490"/>
              </w:tc>
            </w:tr>
            <w:tr w:rsidR="00E4669B" w:rsidRPr="00B02FA0" w:rsidTr="002C2490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 xml:space="preserve">ASSINATURA DO ATLETA/PARATLETA OU 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4669B" w:rsidRPr="00B02FA0" w:rsidRDefault="00E4669B" w:rsidP="002C249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 xml:space="preserve">ASSINATURA E CARIMBO </w:t>
                  </w:r>
                </w:p>
              </w:tc>
            </w:tr>
            <w:tr w:rsidR="00E4669B" w:rsidRPr="00B02FA0" w:rsidTr="002C2490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DO PAI OU RESPONSÁVEL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4669B" w:rsidRPr="00B02FA0" w:rsidRDefault="00E4669B" w:rsidP="002C249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DO PRESIDENTE DA FEDERAÇÃO</w:t>
                  </w:r>
                </w:p>
              </w:tc>
            </w:tr>
            <w:tr w:rsidR="00E4669B" w:rsidRPr="00B02FA0" w:rsidTr="002C2490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 xml:space="preserve"> (se o atleta ou </w:t>
                  </w:r>
                  <w:proofErr w:type="spellStart"/>
                  <w:r w:rsidRPr="00B02FA0">
                    <w:rPr>
                      <w:rFonts w:ascii="Calibri" w:hAnsi="Calibri"/>
                      <w:color w:val="000000"/>
                    </w:rPr>
                    <w:t>paratleta</w:t>
                  </w:r>
                  <w:proofErr w:type="spellEnd"/>
                  <w:proofErr w:type="gramStart"/>
                  <w:r w:rsidRPr="00B02FA0">
                    <w:rPr>
                      <w:rFonts w:ascii="Calibri" w:hAnsi="Calibri"/>
                      <w:color w:val="000000"/>
                    </w:rPr>
                    <w:t xml:space="preserve">  </w:t>
                  </w:r>
                  <w:proofErr w:type="gramEnd"/>
                  <w:r w:rsidRPr="00B02FA0">
                    <w:rPr>
                      <w:rFonts w:ascii="Calibri" w:hAnsi="Calibri"/>
                      <w:color w:val="000000"/>
                    </w:rPr>
                    <w:t>for menor de 18 anos)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4669B" w:rsidRPr="00B02FA0" w:rsidRDefault="00E4669B" w:rsidP="002C249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NOME DO DIRIGENTE DA ENTIDADE</w:t>
                  </w:r>
                </w:p>
              </w:tc>
            </w:tr>
            <w:tr w:rsidR="00E4669B" w:rsidRPr="00B02FA0" w:rsidTr="002C2490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>NOME COMPLETO E CPF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4669B" w:rsidRPr="00B02FA0" w:rsidRDefault="00E4669B" w:rsidP="002C249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4669B" w:rsidRPr="00B02FA0" w:rsidRDefault="00E4669B" w:rsidP="002C249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B02FA0">
                    <w:rPr>
                      <w:rFonts w:ascii="Calibri" w:hAnsi="Calibri"/>
                      <w:color w:val="000000"/>
                    </w:rPr>
                    <w:t xml:space="preserve"> E RESPECTIVA FUNÇÃO</w:t>
                  </w:r>
                </w:p>
              </w:tc>
            </w:tr>
          </w:tbl>
          <w:p w:rsidR="00E4669B" w:rsidRDefault="00E4669B" w:rsidP="00E4669B"/>
          <w:p w:rsidR="00B97EF3" w:rsidRPr="009C11D8" w:rsidRDefault="00B97EF3" w:rsidP="00B97E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97EF3" w:rsidRPr="000C05D8" w:rsidRDefault="00B97EF3" w:rsidP="00E4669B">
      <w:pPr>
        <w:pStyle w:val="Recuodecorpodetexto3"/>
        <w:ind w:left="0" w:firstLine="0"/>
        <w:rPr>
          <w:b/>
          <w:color w:val="auto"/>
          <w:szCs w:val="24"/>
        </w:rPr>
      </w:pPr>
    </w:p>
    <w:sectPr w:rsidR="00B97EF3" w:rsidRPr="000C05D8" w:rsidSect="001E1338">
      <w:footerReference w:type="even" r:id="rId9"/>
      <w:footerReference w:type="default" r:id="rId10"/>
      <w:pgSz w:w="11907" w:h="16840" w:code="9"/>
      <w:pgMar w:top="851" w:right="850" w:bottom="1134" w:left="1134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32C" w:rsidRDefault="0097332C">
      <w:r>
        <w:separator/>
      </w:r>
    </w:p>
  </w:endnote>
  <w:endnote w:type="continuationSeparator" w:id="0">
    <w:p w:rsidR="0097332C" w:rsidRDefault="0097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altName w:val="Meiryo UI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2C" w:rsidRDefault="00BB5626" w:rsidP="00060E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332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332C" w:rsidRDefault="0097332C" w:rsidP="00BE08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2C" w:rsidRDefault="00BB5626" w:rsidP="00060E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332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4669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7332C" w:rsidRDefault="0097332C" w:rsidP="00BE088A">
    <w:pPr>
      <w:pStyle w:val="Rodap"/>
      <w:ind w:right="360"/>
      <w:jc w:val="center"/>
      <w:rPr>
        <w:rFonts w:ascii="Arial Narrow" w:hAnsi="Arial Narrow"/>
      </w:rPr>
    </w:pPr>
  </w:p>
  <w:p w:rsidR="0097332C" w:rsidRDefault="0097332C">
    <w:pPr>
      <w:pStyle w:val="Rodap"/>
      <w:jc w:val="center"/>
      <w:rPr>
        <w:rFonts w:ascii="Arial Narrow" w:hAnsi="Arial Narrow"/>
      </w:rPr>
    </w:pPr>
  </w:p>
  <w:p w:rsidR="0097332C" w:rsidRDefault="0097332C" w:rsidP="00C002B6">
    <w:pPr>
      <w:pStyle w:val="Rodap"/>
      <w:jc w:val="center"/>
      <w:rPr>
        <w:rFonts w:ascii="Arial" w:hAnsi="Arial" w:cs="Arial"/>
        <w:sz w:val="18"/>
        <w:szCs w:val="18"/>
      </w:rPr>
    </w:pPr>
    <w:r w:rsidRPr="004B2C9B">
      <w:rPr>
        <w:rFonts w:ascii="Arial" w:hAnsi="Arial" w:cs="Arial"/>
        <w:sz w:val="18"/>
        <w:szCs w:val="18"/>
      </w:rPr>
      <w:t>Av. Praia de Copacabana, 1764 - Ipitanga, Lauro de Freitas - BA, 42700-000</w:t>
    </w:r>
  </w:p>
  <w:p w:rsidR="0097332C" w:rsidRDefault="0097332C" w:rsidP="00C002B6">
    <w:pPr>
      <w:pStyle w:val="Rodap"/>
      <w:rPr>
        <w:rFonts w:ascii="Arial" w:eastAsia="Arial Unicode MS" w:hAnsi="Arial" w:cs="Latha"/>
        <w:sz w:val="18"/>
        <w:szCs w:val="18"/>
      </w:rPr>
    </w:pPr>
    <w:r>
      <w:rPr>
        <w:rFonts w:ascii="Arial" w:eastAsia="Arial Unicode MS" w:hAnsi="Arial" w:cs="Latha"/>
        <w:sz w:val="18"/>
        <w:szCs w:val="18"/>
      </w:rPr>
      <w:t xml:space="preserve">                                     Tel: (71) 3103-0900 </w:t>
    </w:r>
    <w:r w:rsidRPr="006010A1">
      <w:rPr>
        <w:rFonts w:ascii="Arial" w:eastAsia="Arial Unicode MS" w:hAnsi="Arial" w:cs="Latha"/>
        <w:sz w:val="18"/>
        <w:szCs w:val="18"/>
      </w:rPr>
      <w:t xml:space="preserve">– </w:t>
    </w:r>
    <w:hyperlink r:id="rId1" w:history="1">
      <w:r w:rsidRPr="00911008">
        <w:rPr>
          <w:rStyle w:val="Hyperlink"/>
          <w:rFonts w:eastAsia="Arial Unicode MS" w:cs="Latha"/>
          <w:sz w:val="18"/>
          <w:szCs w:val="18"/>
        </w:rPr>
        <w:t>ascom.sudesb@sudesb.ba.gov.br</w:t>
      </w:r>
    </w:hyperlink>
    <w:r>
      <w:rPr>
        <w:rFonts w:ascii="Arial" w:eastAsia="Arial Unicode MS" w:hAnsi="Arial" w:cs="Latha"/>
        <w:sz w:val="18"/>
        <w:szCs w:val="18"/>
      </w:rPr>
      <w:t xml:space="preserve"> - </w:t>
    </w:r>
    <w:r w:rsidRPr="006010A1">
      <w:rPr>
        <w:rFonts w:ascii="Arial" w:eastAsia="Arial Unicode MS" w:hAnsi="Arial" w:cs="Latha"/>
        <w:sz w:val="18"/>
        <w:szCs w:val="18"/>
      </w:rPr>
      <w:t xml:space="preserve"> www.sudesb.ba.gov.br</w:t>
    </w:r>
  </w:p>
  <w:p w:rsidR="0097332C" w:rsidRDefault="0097332C" w:rsidP="00C002B6">
    <w:pPr>
      <w:pStyle w:val="Rodap"/>
    </w:pPr>
  </w:p>
  <w:p w:rsidR="0097332C" w:rsidRDefault="0097332C" w:rsidP="00C002B6">
    <w:pPr>
      <w:pStyle w:val="Rodap"/>
      <w:jc w:val="center"/>
      <w:rPr>
        <w:rFonts w:ascii="Arial" w:hAnsi="Arial" w:cs="Arial"/>
        <w:sz w:val="2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32C" w:rsidRDefault="0097332C">
      <w:r>
        <w:separator/>
      </w:r>
    </w:p>
  </w:footnote>
  <w:footnote w:type="continuationSeparator" w:id="0">
    <w:p w:rsidR="0097332C" w:rsidRDefault="00973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8B7"/>
    <w:multiLevelType w:val="hybridMultilevel"/>
    <w:tmpl w:val="DFAA39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B39D8"/>
    <w:multiLevelType w:val="hybridMultilevel"/>
    <w:tmpl w:val="880806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333A7"/>
    <w:multiLevelType w:val="hybridMultilevel"/>
    <w:tmpl w:val="A9023E6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8F372BD"/>
    <w:multiLevelType w:val="multilevel"/>
    <w:tmpl w:val="A68002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8676F"/>
    <w:multiLevelType w:val="hybridMultilevel"/>
    <w:tmpl w:val="C9C05BCC"/>
    <w:lvl w:ilvl="0" w:tplc="CF3A63E6">
      <w:start w:val="2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82C98"/>
    <w:multiLevelType w:val="hybridMultilevel"/>
    <w:tmpl w:val="1598DC02"/>
    <w:lvl w:ilvl="0" w:tplc="04160017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>
    <w:nsid w:val="1DA160AD"/>
    <w:multiLevelType w:val="hybridMultilevel"/>
    <w:tmpl w:val="3ADA2B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542F81"/>
    <w:multiLevelType w:val="hybridMultilevel"/>
    <w:tmpl w:val="3648BAE8"/>
    <w:lvl w:ilvl="0" w:tplc="0416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11BFE"/>
    <w:multiLevelType w:val="hybridMultilevel"/>
    <w:tmpl w:val="42F4EA8C"/>
    <w:lvl w:ilvl="0" w:tplc="0EF2A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BE24A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EA4D45"/>
    <w:multiLevelType w:val="hybridMultilevel"/>
    <w:tmpl w:val="94867090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22B81"/>
    <w:multiLevelType w:val="multilevel"/>
    <w:tmpl w:val="7BF25E5C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2">
    <w:nsid w:val="28B016B8"/>
    <w:multiLevelType w:val="hybridMultilevel"/>
    <w:tmpl w:val="2A30CDC4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917CDF72">
      <w:start w:val="7"/>
      <w:numFmt w:val="upperRoman"/>
      <w:lvlText w:val="%3-"/>
      <w:lvlJc w:val="left"/>
      <w:pPr>
        <w:tabs>
          <w:tab w:val="num" w:pos="4116"/>
        </w:tabs>
        <w:ind w:left="4116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>
    <w:nsid w:val="2BCA2F9A"/>
    <w:multiLevelType w:val="hybridMultilevel"/>
    <w:tmpl w:val="A6D4C39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511B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CF02D87"/>
    <w:multiLevelType w:val="hybridMultilevel"/>
    <w:tmpl w:val="2BEECC68"/>
    <w:lvl w:ilvl="0" w:tplc="83689B7A">
      <w:start w:val="8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2E995D56"/>
    <w:multiLevelType w:val="hybridMultilevel"/>
    <w:tmpl w:val="A68002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902240"/>
    <w:multiLevelType w:val="hybridMultilevel"/>
    <w:tmpl w:val="3FEA7110"/>
    <w:lvl w:ilvl="0" w:tplc="B7582506">
      <w:start w:val="1"/>
      <w:numFmt w:val="lowerLetter"/>
      <w:lvlText w:val="%1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31CE61FB"/>
    <w:multiLevelType w:val="hybridMultilevel"/>
    <w:tmpl w:val="B3C2BC20"/>
    <w:lvl w:ilvl="0" w:tplc="B7582506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9">
    <w:nsid w:val="33CC57D2"/>
    <w:multiLevelType w:val="hybridMultilevel"/>
    <w:tmpl w:val="BEDA5DAE"/>
    <w:lvl w:ilvl="0" w:tplc="04160001">
      <w:start w:val="1"/>
      <w:numFmt w:val="bullet"/>
      <w:lvlText w:val=""/>
      <w:lvlJc w:val="left"/>
      <w:pPr>
        <w:tabs>
          <w:tab w:val="num" w:pos="1002"/>
        </w:tabs>
        <w:ind w:left="10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20">
    <w:nsid w:val="39CF7E28"/>
    <w:multiLevelType w:val="hybridMultilevel"/>
    <w:tmpl w:val="9FBA0F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E32F35"/>
    <w:multiLevelType w:val="multilevel"/>
    <w:tmpl w:val="343C4B56"/>
    <w:lvl w:ilvl="0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3C74012F"/>
    <w:multiLevelType w:val="hybridMultilevel"/>
    <w:tmpl w:val="2AF8D8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30402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11749A6"/>
    <w:multiLevelType w:val="hybridMultilevel"/>
    <w:tmpl w:val="86AE530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C6A1C6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9305E2"/>
    <w:multiLevelType w:val="singleLevel"/>
    <w:tmpl w:val="D3D42098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6">
    <w:nsid w:val="475A02FE"/>
    <w:multiLevelType w:val="hybridMultilevel"/>
    <w:tmpl w:val="290625DC"/>
    <w:lvl w:ilvl="0" w:tplc="0416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47CB691C"/>
    <w:multiLevelType w:val="hybridMultilevel"/>
    <w:tmpl w:val="69A0A214"/>
    <w:lvl w:ilvl="0" w:tplc="B7582506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8">
    <w:nsid w:val="52B24DF8"/>
    <w:multiLevelType w:val="hybridMultilevel"/>
    <w:tmpl w:val="C5BEA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802090"/>
    <w:multiLevelType w:val="hybridMultilevel"/>
    <w:tmpl w:val="D3DE693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1B5DF1"/>
    <w:multiLevelType w:val="hybridMultilevel"/>
    <w:tmpl w:val="839EB6CE"/>
    <w:lvl w:ilvl="0" w:tplc="04160017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>
    <w:nsid w:val="5BF7520A"/>
    <w:multiLevelType w:val="hybridMultilevel"/>
    <w:tmpl w:val="022473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382633"/>
    <w:multiLevelType w:val="hybridMultilevel"/>
    <w:tmpl w:val="572EE610"/>
    <w:lvl w:ilvl="0" w:tplc="FFFFFFFF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C75F00"/>
    <w:multiLevelType w:val="hybridMultilevel"/>
    <w:tmpl w:val="8E8E6764"/>
    <w:lvl w:ilvl="0" w:tplc="04160017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4">
    <w:nsid w:val="626E6593"/>
    <w:multiLevelType w:val="hybridMultilevel"/>
    <w:tmpl w:val="2374A1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3B6569"/>
    <w:multiLevelType w:val="hybridMultilevel"/>
    <w:tmpl w:val="7BF25E5C"/>
    <w:lvl w:ilvl="0" w:tplc="0416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6">
    <w:nsid w:val="67197DC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969211E"/>
    <w:multiLevelType w:val="hybridMultilevel"/>
    <w:tmpl w:val="4D64434C"/>
    <w:lvl w:ilvl="0" w:tplc="04160017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8">
    <w:nsid w:val="69DE3F94"/>
    <w:multiLevelType w:val="hybridMultilevel"/>
    <w:tmpl w:val="C9A8B448"/>
    <w:lvl w:ilvl="0" w:tplc="503C770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9">
    <w:nsid w:val="6ADB263A"/>
    <w:multiLevelType w:val="hybridMultilevel"/>
    <w:tmpl w:val="E3CEFD44"/>
    <w:lvl w:ilvl="0" w:tplc="04160017">
      <w:start w:val="4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>
    <w:nsid w:val="6D2318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1F2328D"/>
    <w:multiLevelType w:val="hybridMultilevel"/>
    <w:tmpl w:val="343C4B56"/>
    <w:lvl w:ilvl="0" w:tplc="503C770E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2">
    <w:nsid w:val="732A59C4"/>
    <w:multiLevelType w:val="hybridMultilevel"/>
    <w:tmpl w:val="0FB043AE"/>
    <w:lvl w:ilvl="0" w:tplc="04160017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43">
    <w:nsid w:val="73F728E5"/>
    <w:multiLevelType w:val="hybridMultilevel"/>
    <w:tmpl w:val="15B0688C"/>
    <w:lvl w:ilvl="0" w:tplc="0416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4">
    <w:nsid w:val="766A08B3"/>
    <w:multiLevelType w:val="singleLevel"/>
    <w:tmpl w:val="DFBAA6AC"/>
    <w:lvl w:ilvl="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</w:abstractNum>
  <w:abstractNum w:abstractNumId="45">
    <w:nsid w:val="7B2E5CCD"/>
    <w:multiLevelType w:val="hybridMultilevel"/>
    <w:tmpl w:val="2716DE0C"/>
    <w:lvl w:ilvl="0" w:tplc="CEFE9E0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7CAC275D"/>
    <w:multiLevelType w:val="hybridMultilevel"/>
    <w:tmpl w:val="43C8D0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C76152"/>
    <w:multiLevelType w:val="hybridMultilevel"/>
    <w:tmpl w:val="AF140B92"/>
    <w:lvl w:ilvl="0" w:tplc="5EC8B768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3"/>
  </w:num>
  <w:num w:numId="2">
    <w:abstractNumId w:val="40"/>
  </w:num>
  <w:num w:numId="3">
    <w:abstractNumId w:val="14"/>
  </w:num>
  <w:num w:numId="4">
    <w:abstractNumId w:val="31"/>
  </w:num>
  <w:num w:numId="5">
    <w:abstractNumId w:val="1"/>
  </w:num>
  <w:num w:numId="6">
    <w:abstractNumId w:val="22"/>
  </w:num>
  <w:num w:numId="7">
    <w:abstractNumId w:val="34"/>
  </w:num>
  <w:num w:numId="8">
    <w:abstractNumId w:val="6"/>
  </w:num>
  <w:num w:numId="9">
    <w:abstractNumId w:val="46"/>
  </w:num>
  <w:num w:numId="10">
    <w:abstractNumId w:val="36"/>
  </w:num>
  <w:num w:numId="11">
    <w:abstractNumId w:val="9"/>
  </w:num>
  <w:num w:numId="12">
    <w:abstractNumId w:val="19"/>
  </w:num>
  <w:num w:numId="13">
    <w:abstractNumId w:val="25"/>
  </w:num>
  <w:num w:numId="14">
    <w:abstractNumId w:val="10"/>
  </w:num>
  <w:num w:numId="15">
    <w:abstractNumId w:val="13"/>
  </w:num>
  <w:num w:numId="16">
    <w:abstractNumId w:val="4"/>
  </w:num>
  <w:num w:numId="17">
    <w:abstractNumId w:val="2"/>
  </w:num>
  <w:num w:numId="18">
    <w:abstractNumId w:val="29"/>
  </w:num>
  <w:num w:numId="19">
    <w:abstractNumId w:val="0"/>
  </w:num>
  <w:num w:numId="20">
    <w:abstractNumId w:val="47"/>
  </w:num>
  <w:num w:numId="21">
    <w:abstractNumId w:val="8"/>
  </w:num>
  <w:num w:numId="22">
    <w:abstractNumId w:val="45"/>
  </w:num>
  <w:num w:numId="23">
    <w:abstractNumId w:val="15"/>
  </w:num>
  <w:num w:numId="24">
    <w:abstractNumId w:val="32"/>
  </w:num>
  <w:num w:numId="25">
    <w:abstractNumId w:val="44"/>
  </w:num>
  <w:num w:numId="26">
    <w:abstractNumId w:val="23"/>
    <w:lvlOverride w:ilvl="0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9"/>
  </w:num>
  <w:num w:numId="31">
    <w:abstractNumId w:val="43"/>
  </w:num>
  <w:num w:numId="32">
    <w:abstractNumId w:val="18"/>
  </w:num>
  <w:num w:numId="33">
    <w:abstractNumId w:val="27"/>
  </w:num>
  <w:num w:numId="34">
    <w:abstractNumId w:val="17"/>
  </w:num>
  <w:num w:numId="35">
    <w:abstractNumId w:val="38"/>
  </w:num>
  <w:num w:numId="36">
    <w:abstractNumId w:val="41"/>
  </w:num>
  <w:num w:numId="37">
    <w:abstractNumId w:val="21"/>
  </w:num>
  <w:num w:numId="38">
    <w:abstractNumId w:val="28"/>
  </w:num>
  <w:num w:numId="39">
    <w:abstractNumId w:val="5"/>
  </w:num>
  <w:num w:numId="40">
    <w:abstractNumId w:val="33"/>
  </w:num>
  <w:num w:numId="41">
    <w:abstractNumId w:val="42"/>
  </w:num>
  <w:num w:numId="42">
    <w:abstractNumId w:val="35"/>
  </w:num>
  <w:num w:numId="43">
    <w:abstractNumId w:val="11"/>
  </w:num>
  <w:num w:numId="44">
    <w:abstractNumId w:val="12"/>
  </w:num>
  <w:num w:numId="45">
    <w:abstractNumId w:val="30"/>
  </w:num>
  <w:num w:numId="46">
    <w:abstractNumId w:val="26"/>
  </w:num>
  <w:num w:numId="47">
    <w:abstractNumId w:val="37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4C6B6F"/>
    <w:rsid w:val="000244C0"/>
    <w:rsid w:val="00060E14"/>
    <w:rsid w:val="00064E06"/>
    <w:rsid w:val="000733C2"/>
    <w:rsid w:val="000A6FBC"/>
    <w:rsid w:val="000B1756"/>
    <w:rsid w:val="000C05D8"/>
    <w:rsid w:val="000C7DCC"/>
    <w:rsid w:val="00161036"/>
    <w:rsid w:val="00175770"/>
    <w:rsid w:val="00180B7F"/>
    <w:rsid w:val="001C11B9"/>
    <w:rsid w:val="001E1338"/>
    <w:rsid w:val="001E1AEC"/>
    <w:rsid w:val="0020743A"/>
    <w:rsid w:val="002B320A"/>
    <w:rsid w:val="002D556E"/>
    <w:rsid w:val="002E06B5"/>
    <w:rsid w:val="002E5ECD"/>
    <w:rsid w:val="002F5DDF"/>
    <w:rsid w:val="00306966"/>
    <w:rsid w:val="003112D4"/>
    <w:rsid w:val="00316AB8"/>
    <w:rsid w:val="003843E6"/>
    <w:rsid w:val="00392326"/>
    <w:rsid w:val="003F18BE"/>
    <w:rsid w:val="00413091"/>
    <w:rsid w:val="0043167E"/>
    <w:rsid w:val="0045671A"/>
    <w:rsid w:val="00486B89"/>
    <w:rsid w:val="004B2E0B"/>
    <w:rsid w:val="004C6B6F"/>
    <w:rsid w:val="00517756"/>
    <w:rsid w:val="005A0801"/>
    <w:rsid w:val="00606B63"/>
    <w:rsid w:val="006354C9"/>
    <w:rsid w:val="00690EA9"/>
    <w:rsid w:val="006B2433"/>
    <w:rsid w:val="006E75C4"/>
    <w:rsid w:val="00702619"/>
    <w:rsid w:val="00716A14"/>
    <w:rsid w:val="00731C0A"/>
    <w:rsid w:val="0073275A"/>
    <w:rsid w:val="00750926"/>
    <w:rsid w:val="00767E8F"/>
    <w:rsid w:val="007839B3"/>
    <w:rsid w:val="007B57CA"/>
    <w:rsid w:val="00801773"/>
    <w:rsid w:val="00806679"/>
    <w:rsid w:val="008A73F2"/>
    <w:rsid w:val="008B53F3"/>
    <w:rsid w:val="008D01F7"/>
    <w:rsid w:val="008D5C21"/>
    <w:rsid w:val="00912C2C"/>
    <w:rsid w:val="00961B56"/>
    <w:rsid w:val="0097332C"/>
    <w:rsid w:val="009C5740"/>
    <w:rsid w:val="009E68E6"/>
    <w:rsid w:val="009E7082"/>
    <w:rsid w:val="00A71B91"/>
    <w:rsid w:val="00A756BC"/>
    <w:rsid w:val="00AD4275"/>
    <w:rsid w:val="00AF22A1"/>
    <w:rsid w:val="00B54722"/>
    <w:rsid w:val="00B97EF3"/>
    <w:rsid w:val="00BB5626"/>
    <w:rsid w:val="00BE088A"/>
    <w:rsid w:val="00BF6E3C"/>
    <w:rsid w:val="00C002B6"/>
    <w:rsid w:val="00C0188B"/>
    <w:rsid w:val="00C237B3"/>
    <w:rsid w:val="00C56F9F"/>
    <w:rsid w:val="00C76918"/>
    <w:rsid w:val="00CD394E"/>
    <w:rsid w:val="00CF3DD5"/>
    <w:rsid w:val="00D341DD"/>
    <w:rsid w:val="00DE275B"/>
    <w:rsid w:val="00E06342"/>
    <w:rsid w:val="00E243D4"/>
    <w:rsid w:val="00E428B7"/>
    <w:rsid w:val="00E4669B"/>
    <w:rsid w:val="00E4779A"/>
    <w:rsid w:val="00E5434D"/>
    <w:rsid w:val="00E61937"/>
    <w:rsid w:val="00E72E28"/>
    <w:rsid w:val="00EA2373"/>
    <w:rsid w:val="00EA560D"/>
    <w:rsid w:val="00EA5A0B"/>
    <w:rsid w:val="00F0234A"/>
    <w:rsid w:val="00F130D8"/>
    <w:rsid w:val="00F16BF8"/>
    <w:rsid w:val="00F3735D"/>
    <w:rsid w:val="00F40F22"/>
    <w:rsid w:val="00F62485"/>
    <w:rsid w:val="00FD4B8D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6E"/>
  </w:style>
  <w:style w:type="paragraph" w:styleId="Ttulo1">
    <w:name w:val="heading 1"/>
    <w:basedOn w:val="Normal"/>
    <w:next w:val="Normal"/>
    <w:qFormat/>
    <w:rsid w:val="002D556E"/>
    <w:pPr>
      <w:keepNext/>
      <w:outlineLvl w:val="0"/>
    </w:pPr>
    <w:rPr>
      <w:rFonts w:ascii="Arial" w:hAnsi="Arial" w:cs="Arial"/>
      <w:b/>
      <w:bCs/>
      <w:color w:val="000080"/>
      <w:sz w:val="22"/>
    </w:rPr>
  </w:style>
  <w:style w:type="paragraph" w:styleId="Ttulo2">
    <w:name w:val="heading 2"/>
    <w:basedOn w:val="Normal"/>
    <w:next w:val="Normal"/>
    <w:qFormat/>
    <w:rsid w:val="002D556E"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rsid w:val="002D556E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Normal"/>
    <w:next w:val="Normal"/>
    <w:qFormat/>
    <w:rsid w:val="002D556E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2D556E"/>
    <w:pPr>
      <w:keepNext/>
      <w:jc w:val="center"/>
      <w:outlineLvl w:val="4"/>
    </w:pPr>
    <w:rPr>
      <w:rFonts w:ascii="Arial" w:hAnsi="Arial" w:cs="Arial"/>
      <w:b/>
      <w:bCs/>
      <w:color w:val="003366"/>
      <w:sz w:val="22"/>
    </w:rPr>
  </w:style>
  <w:style w:type="paragraph" w:styleId="Ttulo6">
    <w:name w:val="heading 6"/>
    <w:basedOn w:val="Normal"/>
    <w:next w:val="Normal"/>
    <w:qFormat/>
    <w:rsid w:val="002D556E"/>
    <w:pPr>
      <w:keepNext/>
      <w:jc w:val="center"/>
      <w:outlineLvl w:val="5"/>
    </w:pPr>
    <w:rPr>
      <w:rFonts w:ascii="Arial" w:hAnsi="Arial" w:cs="Arial"/>
      <w:b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D556E"/>
    <w:pPr>
      <w:ind w:left="4253"/>
      <w:jc w:val="both"/>
    </w:pPr>
    <w:rPr>
      <w:b/>
      <w:color w:val="0000FF"/>
      <w:sz w:val="24"/>
    </w:rPr>
  </w:style>
  <w:style w:type="paragraph" w:styleId="Corpodetexto">
    <w:name w:val="Body Text"/>
    <w:basedOn w:val="Normal"/>
    <w:rsid w:val="002D556E"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rsid w:val="002D556E"/>
    <w:pPr>
      <w:tabs>
        <w:tab w:val="left" w:pos="284"/>
      </w:tabs>
      <w:ind w:left="284" w:hanging="284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rsid w:val="002D556E"/>
    <w:pPr>
      <w:jc w:val="both"/>
    </w:pPr>
    <w:rPr>
      <w:rFonts w:ascii="Arial" w:hAnsi="Arial" w:cs="Arial"/>
      <w:b/>
      <w:bCs/>
      <w:sz w:val="24"/>
    </w:rPr>
  </w:style>
  <w:style w:type="paragraph" w:styleId="Cabealho">
    <w:name w:val="header"/>
    <w:basedOn w:val="Normal"/>
    <w:rsid w:val="002D556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D556E"/>
    <w:pPr>
      <w:tabs>
        <w:tab w:val="center" w:pos="4419"/>
        <w:tab w:val="right" w:pos="8838"/>
      </w:tabs>
    </w:pPr>
    <w:rPr>
      <w:lang w:val="pt-PT"/>
    </w:rPr>
  </w:style>
  <w:style w:type="paragraph" w:styleId="Corpodetexto3">
    <w:name w:val="Body Text 3"/>
    <w:basedOn w:val="Normal"/>
    <w:rsid w:val="002D556E"/>
    <w:pPr>
      <w:tabs>
        <w:tab w:val="left" w:pos="426"/>
      </w:tabs>
      <w:jc w:val="both"/>
    </w:pPr>
    <w:rPr>
      <w:rFonts w:ascii="Arial" w:hAnsi="Arial" w:cs="Arial"/>
      <w:color w:val="FF0000"/>
      <w:sz w:val="24"/>
    </w:rPr>
  </w:style>
  <w:style w:type="paragraph" w:styleId="Recuodecorpodetexto3">
    <w:name w:val="Body Text Indent 3"/>
    <w:basedOn w:val="Normal"/>
    <w:rsid w:val="002D556E"/>
    <w:pPr>
      <w:ind w:left="426" w:hanging="426"/>
      <w:jc w:val="both"/>
    </w:pPr>
    <w:rPr>
      <w:rFonts w:ascii="Arial" w:hAnsi="Arial" w:cs="Arial"/>
      <w:color w:val="000000"/>
      <w:sz w:val="24"/>
    </w:rPr>
  </w:style>
  <w:style w:type="paragraph" w:styleId="Textodebalo">
    <w:name w:val="Balloon Text"/>
    <w:basedOn w:val="Normal"/>
    <w:semiHidden/>
    <w:rsid w:val="002D556E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BE088A"/>
  </w:style>
  <w:style w:type="paragraph" w:customStyle="1" w:styleId="WW-Corpodetexto2">
    <w:name w:val="WW-Corpo de texto 2"/>
    <w:basedOn w:val="Normal"/>
    <w:rsid w:val="001E1338"/>
    <w:pPr>
      <w:widowControl w:val="0"/>
      <w:suppressAutoHyphens/>
      <w:jc w:val="both"/>
    </w:pPr>
    <w:rPr>
      <w:rFonts w:eastAsia="Lucida Sans Unicode" w:cs="Tahoma"/>
      <w:sz w:val="24"/>
      <w:lang w:eastAsia="ar-SA"/>
    </w:rPr>
  </w:style>
  <w:style w:type="character" w:customStyle="1" w:styleId="RodapChar">
    <w:name w:val="Rodapé Char"/>
    <w:basedOn w:val="Fontepargpadro"/>
    <w:link w:val="Rodap"/>
    <w:rsid w:val="00C002B6"/>
    <w:rPr>
      <w:lang w:val="pt-PT"/>
    </w:rPr>
  </w:style>
  <w:style w:type="character" w:styleId="Hyperlink">
    <w:name w:val="Hyperlink"/>
    <w:rsid w:val="00C002B6"/>
    <w:rPr>
      <w:strike w:val="0"/>
      <w:dstrike w:val="0"/>
      <w:color w:val="333333"/>
      <w:u w:val="none"/>
      <w:effect w:val="none"/>
    </w:rPr>
  </w:style>
  <w:style w:type="paragraph" w:customStyle="1" w:styleId="western">
    <w:name w:val="western"/>
    <w:basedOn w:val="Normal"/>
    <w:rsid w:val="00B97EF3"/>
    <w:pPr>
      <w:suppressAutoHyphens/>
      <w:spacing w:before="280"/>
      <w:jc w:val="both"/>
    </w:pPr>
    <w:rPr>
      <w:rFonts w:ascii="Arial Unicode MS" w:eastAsia="Arial Unicode MS" w:cs="Arial Unicode MS"/>
      <w:sz w:val="24"/>
      <w:szCs w:val="24"/>
      <w:lang w:eastAsia="ar-SA"/>
    </w:rPr>
  </w:style>
  <w:style w:type="paragraph" w:customStyle="1" w:styleId="inciso">
    <w:name w:val="inciso"/>
    <w:basedOn w:val="Normal"/>
    <w:rsid w:val="00B97EF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com.sudesb@sudesb.ba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CONVÊNIO DE COOPERAÇÃO FINANCEIRA QUE ENTRE SI CELEBRAM A SUPERINTENDÊNCIA DE DESPORTOS DO SESTADO DA BAHIA - SUDESB E A FEDERAÇÃO BAHIANA DE MOTOCICLISMO</vt:lpstr>
    </vt:vector>
  </TitlesOfParts>
  <Company>SUDESB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CONVÊNIO DE COOPERAÇÃO FINANCEIRA QUE ENTRE SI CELEBRAM A SUPERINTENDÊNCIA DE DESPORTOS DO SESTADO DA BAHIA - SUDESB E A FEDERAÇÃO BAHIANA DE MOTOCICLISMO</dc:title>
  <dc:creator>Miguel Carneiro</dc:creator>
  <cp:lastModifiedBy>marialva.virgens</cp:lastModifiedBy>
  <cp:revision>9</cp:revision>
  <cp:lastPrinted>2008-09-03T18:14:00Z</cp:lastPrinted>
  <dcterms:created xsi:type="dcterms:W3CDTF">2018-03-20T12:40:00Z</dcterms:created>
  <dcterms:modified xsi:type="dcterms:W3CDTF">2018-03-20T13:49:00Z</dcterms:modified>
</cp:coreProperties>
</file>