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C26DD9" w:rsidRPr="005E1D1C" w:rsidRDefault="00C26DD9" w:rsidP="00C26DD9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BD718C">
        <w:rPr>
          <w:rFonts w:ascii="Arial" w:hAnsi="Arial" w:cs="Arial"/>
          <w:b/>
          <w:sz w:val="23"/>
          <w:szCs w:val="23"/>
        </w:rPr>
        <w:t>09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BD718C" w:rsidRPr="00460C1C" w:rsidRDefault="00BD718C" w:rsidP="00BD718C">
      <w:pPr>
        <w:spacing w:before="240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BD718C" w:rsidRPr="00460C1C" w:rsidTr="00BD718C">
        <w:trPr>
          <w:trHeight w:val="459"/>
        </w:trPr>
        <w:tc>
          <w:tcPr>
            <w:tcW w:w="5000" w:type="pct"/>
            <w:gridSpan w:val="8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</w:tc>
      </w:tr>
      <w:tr w:rsidR="00BD718C" w:rsidRPr="00460C1C" w:rsidTr="00BD718C">
        <w:tc>
          <w:tcPr>
            <w:tcW w:w="1384" w:type="pct"/>
            <w:gridSpan w:val="3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1074" w:type="pct"/>
            <w:gridSpan w:val="2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BD718C" w:rsidRPr="00460C1C" w:rsidRDefault="00BD718C" w:rsidP="00BD718C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BD718C" w:rsidRPr="00460C1C" w:rsidRDefault="00BD718C" w:rsidP="00BD718C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1783" w:type="pct"/>
            <w:gridSpan w:val="4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3217" w:type="pct"/>
            <w:gridSpan w:val="4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BD718C" w:rsidRPr="00460C1C" w:rsidRDefault="00BD718C" w:rsidP="00BD718C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739" w:type="pct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BD718C" w:rsidRPr="00460C1C" w:rsidRDefault="00BD718C" w:rsidP="00BD718C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076" w:type="pct"/>
            <w:gridSpan w:val="5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BD718C" w:rsidRPr="00460C1C" w:rsidRDefault="00BD718C" w:rsidP="00BD718C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BD718C" w:rsidRPr="00460C1C" w:rsidRDefault="00BD718C" w:rsidP="00BD718C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718C" w:rsidRPr="00595EB5" w:rsidRDefault="00BD718C" w:rsidP="00BD718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02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BD718C" w:rsidRPr="00595EB5" w:rsidTr="00BD718C">
        <w:trPr>
          <w:trHeight w:val="459"/>
        </w:trPr>
        <w:tc>
          <w:tcPr>
            <w:tcW w:w="5000" w:type="pct"/>
            <w:gridSpan w:val="7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BD718C" w:rsidRPr="00595EB5" w:rsidTr="00BD718C">
        <w:tc>
          <w:tcPr>
            <w:tcW w:w="1384" w:type="pct"/>
            <w:gridSpan w:val="2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D718C" w:rsidRPr="00595EB5" w:rsidTr="00BD718C">
        <w:tc>
          <w:tcPr>
            <w:tcW w:w="3278" w:type="pct"/>
            <w:gridSpan w:val="4"/>
          </w:tcPr>
          <w:p w:rsidR="00BD718C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BD718C" w:rsidRPr="00595EB5" w:rsidRDefault="00BD718C" w:rsidP="00BD718C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BD718C" w:rsidRPr="00595EB5" w:rsidRDefault="00BD718C" w:rsidP="00BD718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BD718C" w:rsidRPr="00595EB5" w:rsidTr="00BD718C">
        <w:tc>
          <w:tcPr>
            <w:tcW w:w="1783" w:type="pct"/>
            <w:gridSpan w:val="3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BD718C" w:rsidRPr="00595EB5" w:rsidRDefault="00BD718C" w:rsidP="00BD718C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BD718C" w:rsidRPr="00595EB5" w:rsidRDefault="00BD718C" w:rsidP="00BD718C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D718C" w:rsidRPr="00595EB5" w:rsidTr="00BD718C">
        <w:tc>
          <w:tcPr>
            <w:tcW w:w="739" w:type="pct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BD718C" w:rsidRPr="00595EB5" w:rsidRDefault="00BD718C" w:rsidP="00BD718C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D718C" w:rsidRPr="00595EB5" w:rsidTr="00BD718C">
        <w:trPr>
          <w:trHeight w:val="563"/>
        </w:trPr>
        <w:tc>
          <w:tcPr>
            <w:tcW w:w="5000" w:type="pct"/>
            <w:gridSpan w:val="7"/>
          </w:tcPr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</w:tc>
      </w:tr>
    </w:tbl>
    <w:p w:rsidR="00BD718C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03 - Dados cadastrais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D718C" w:rsidRPr="00982281" w:rsidRDefault="00BD718C" w:rsidP="00BD718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Identificação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D718C" w:rsidRPr="00982281" w:rsidRDefault="00BD718C" w:rsidP="00BD718C">
            <w:pPr>
              <w:pStyle w:val="Corpodetex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D718C" w:rsidRPr="00595EB5" w:rsidRDefault="00BD718C" w:rsidP="00BD718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05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Enquadramento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BD718C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Participantes /</w:t>
      </w:r>
      <w:proofErr w:type="gramEnd"/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D718C" w:rsidRDefault="00BD718C" w:rsidP="00BD71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BD718C" w:rsidRPr="001D18DF" w:rsidRDefault="00BD718C" w:rsidP="00BD718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0</w:t>
      </w:r>
      <w:r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- Justificativa do Projeto – Objetivos</w:t>
      </w:r>
      <w:proofErr w:type="gramEnd"/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D718C" w:rsidRPr="00595EB5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D718C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08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sz w:val="23"/>
          <w:szCs w:val="23"/>
        </w:rPr>
        <w:t>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Default="00BD718C" w:rsidP="00BD718C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BD718C" w:rsidRDefault="00BD718C" w:rsidP="00BD718C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BD718C" w:rsidRPr="00595EB5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36E80">
              <w:rPr>
                <w:rFonts w:ascii="Arial Narrow" w:hAnsi="Arial Narrow"/>
                <w:szCs w:val="24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</w:rPr>
              <w:t>5</w:t>
            </w:r>
            <w:proofErr w:type="gramEnd"/>
            <w:r w:rsidRPr="00C36E80">
              <w:rPr>
                <w:rFonts w:ascii="Arial Narrow" w:hAnsi="Arial Narrow"/>
              </w:rPr>
              <w:t>. DAS ATIVIDADES</w:t>
            </w:r>
          </w:p>
        </w:tc>
      </w:tr>
    </w:tbl>
    <w:p w:rsidR="00BD718C" w:rsidRPr="00595EB5" w:rsidRDefault="00BD718C" w:rsidP="00BD718C">
      <w:pPr>
        <w:spacing w:before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QUADRO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Informe a(s) cidade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(s)</w:t>
      </w:r>
      <w:proofErr w:type="gramStart"/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gramEnd"/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onde o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projeto</w:t>
      </w:r>
      <w:r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será realizado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  <w:gridCol w:w="3762"/>
      </w:tblGrid>
      <w:tr w:rsidR="00BD718C" w:rsidRPr="00595EB5" w:rsidTr="00BD718C">
        <w:tc>
          <w:tcPr>
            <w:tcW w:w="3677" w:type="pct"/>
          </w:tcPr>
          <w:p w:rsidR="00BD718C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D718C" w:rsidRPr="00595EB5" w:rsidRDefault="00BD718C" w:rsidP="00BD718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23" w:type="pct"/>
          </w:tcPr>
          <w:p w:rsidR="00BD718C" w:rsidRPr="00595EB5" w:rsidRDefault="00BD718C" w:rsidP="00BD718C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UF: </w:t>
            </w:r>
          </w:p>
        </w:tc>
      </w:tr>
    </w:tbl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QUADRO 10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– Descrição do </w:t>
      </w:r>
      <w:r w:rsidRPr="009B0B98">
        <w:rPr>
          <w:rFonts w:ascii="Arial" w:hAnsi="Arial" w:cs="Arial"/>
          <w:b/>
          <w:color w:val="000000" w:themeColor="text1"/>
          <w:sz w:val="22"/>
          <w:szCs w:val="22"/>
        </w:rPr>
        <w:t>Projeto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BD718C" w:rsidRPr="00595EB5" w:rsidTr="00BD718C">
        <w:tc>
          <w:tcPr>
            <w:tcW w:w="5000" w:type="pct"/>
          </w:tcPr>
          <w:p w:rsidR="00BD718C" w:rsidRPr="00595EB5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D718C" w:rsidRPr="00595EB5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AF3933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QUADRO 11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AF393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Plano de divulgação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3"/>
      </w:tblGrid>
      <w:tr w:rsidR="00BD718C" w:rsidRPr="00AF3933" w:rsidTr="00BD718C">
        <w:tc>
          <w:tcPr>
            <w:tcW w:w="5000" w:type="pct"/>
          </w:tcPr>
          <w:p w:rsidR="00BD718C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BD718C" w:rsidRPr="00AF3933" w:rsidRDefault="00BD718C" w:rsidP="00BD71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D718C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D718C" w:rsidRPr="009B0B98" w:rsidRDefault="00BD718C" w:rsidP="00BD718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>QUADRO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Pr="00595EB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Recursos Humanos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CellMar>
          <w:left w:w="70" w:type="dxa"/>
          <w:right w:w="70" w:type="dxa"/>
        </w:tblCellMar>
        <w:tblLook w:val="04A0"/>
      </w:tblPr>
      <w:tblGrid>
        <w:gridCol w:w="1674"/>
        <w:gridCol w:w="2791"/>
        <w:gridCol w:w="1701"/>
        <w:gridCol w:w="2268"/>
        <w:gridCol w:w="2126"/>
        <w:gridCol w:w="3685"/>
      </w:tblGrid>
      <w:tr w:rsidR="00BD718C" w:rsidRPr="00460C1C" w:rsidTr="00BD718C">
        <w:trPr>
          <w:trHeight w:val="3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QUANTIDADE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CARGA HORÀRIA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REMUNERAÇÃO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Encargos Sociais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BRUTO</w:t>
            </w:r>
          </w:p>
          <w:p w:rsidR="00BD718C" w:rsidRPr="00B921C5" w:rsidRDefault="00BD718C" w:rsidP="00BD718C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B921C5">
              <w:rPr>
                <w:rFonts w:ascii="Arial" w:hAnsi="Arial" w:cs="Arial"/>
                <w:b/>
                <w:bCs/>
                <w:sz w:val="23"/>
                <w:szCs w:val="23"/>
              </w:rPr>
              <w:t>TOTAL</w:t>
            </w:r>
          </w:p>
        </w:tc>
      </w:tr>
      <w:tr w:rsidR="00BD718C" w:rsidRPr="00460C1C" w:rsidTr="00BD718C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BD718C" w:rsidRPr="00460C1C" w:rsidTr="00BD718C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rPr>
          <w:trHeight w:val="300"/>
        </w:trPr>
        <w:tc>
          <w:tcPr>
            <w:tcW w:w="8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BD718C" w:rsidRPr="00460C1C" w:rsidRDefault="00BD718C" w:rsidP="00BD718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18C" w:rsidRPr="00460C1C" w:rsidRDefault="00BD718C" w:rsidP="00BD718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718C" w:rsidRPr="00460C1C" w:rsidRDefault="00BD718C" w:rsidP="00BD718C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BD718C" w:rsidRPr="00460C1C" w:rsidRDefault="00BD718C" w:rsidP="00BD718C">
      <w:pPr>
        <w:rPr>
          <w:rFonts w:ascii="Arial" w:hAnsi="Arial" w:cs="Arial"/>
          <w:b/>
          <w:sz w:val="23"/>
          <w:szCs w:val="23"/>
        </w:rPr>
      </w:pPr>
    </w:p>
    <w:p w:rsidR="00BD718C" w:rsidRDefault="00BD718C" w:rsidP="00BD718C">
      <w:pPr>
        <w:rPr>
          <w:rFonts w:ascii="Arial" w:hAnsi="Arial" w:cs="Arial"/>
          <w:b/>
          <w:sz w:val="23"/>
          <w:szCs w:val="23"/>
        </w:rPr>
      </w:pPr>
    </w:p>
    <w:p w:rsidR="00BD718C" w:rsidRPr="00460C1C" w:rsidRDefault="00BD718C" w:rsidP="00BD718C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QUADRO 13 – Materiais e Serviços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4662"/>
        <w:gridCol w:w="1685"/>
        <w:gridCol w:w="1853"/>
        <w:gridCol w:w="2216"/>
        <w:gridCol w:w="1712"/>
      </w:tblGrid>
      <w:tr w:rsidR="00BD718C" w:rsidRPr="00460C1C" w:rsidTr="00BD718C">
        <w:tc>
          <w:tcPr>
            <w:tcW w:w="2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BD718C" w:rsidRPr="00460C1C" w:rsidTr="00BD718C">
        <w:tc>
          <w:tcPr>
            <w:tcW w:w="2155" w:type="dxa"/>
            <w:vMerge w:val="restart"/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69" w:type="dxa"/>
            <w:gridSpan w:val="2"/>
            <w:shd w:val="clear" w:color="auto" w:fill="BFBFBF" w:themeFill="background1" w:themeFillShade="BF"/>
          </w:tcPr>
          <w:p w:rsidR="00BD718C" w:rsidRPr="008D7871" w:rsidRDefault="00BD718C" w:rsidP="00BD718C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 w:val="restart"/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53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16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2" w:type="dxa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2155" w:type="dxa"/>
            <w:vMerge/>
            <w:shd w:val="clear" w:color="auto" w:fill="auto"/>
            <w:vAlign w:val="center"/>
          </w:tcPr>
          <w:p w:rsidR="00BD718C" w:rsidRPr="00460C1C" w:rsidRDefault="00BD718C" w:rsidP="00BD718C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6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069" w:type="dxa"/>
            <w:gridSpan w:val="2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>
              <w:rPr>
                <w:rFonts w:ascii="Arial" w:hAnsi="Arial" w:cs="Arial"/>
                <w:b/>
                <w:sz w:val="23"/>
                <w:szCs w:val="23"/>
              </w:rPr>
              <w:t>Serviço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1712" w:type="dxa"/>
            <w:shd w:val="clear" w:color="auto" w:fill="BFBFBF" w:themeFill="background1" w:themeFillShade="BF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D718C" w:rsidRPr="00460C1C" w:rsidTr="00BD718C">
        <w:tc>
          <w:tcPr>
            <w:tcW w:w="10355" w:type="dxa"/>
            <w:gridSpan w:val="4"/>
            <w:tcBorders>
              <w:top w:val="nil"/>
            </w:tcBorders>
            <w:shd w:val="clear" w:color="auto" w:fill="B3B3B3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:rsidR="00BD718C" w:rsidRPr="00460C1C" w:rsidRDefault="00BD718C" w:rsidP="00BD718C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Total Geral</w:t>
            </w:r>
          </w:p>
        </w:tc>
      </w:tr>
    </w:tbl>
    <w:p w:rsidR="00BD718C" w:rsidRDefault="00BD718C" w:rsidP="00BD718C">
      <w:pPr>
        <w:rPr>
          <w:rFonts w:ascii="Arial" w:hAnsi="Arial" w:cs="Arial"/>
          <w:sz w:val="18"/>
          <w:szCs w:val="18"/>
        </w:rPr>
      </w:pPr>
    </w:p>
    <w:p w:rsidR="00BD718C" w:rsidRDefault="00BD718C" w:rsidP="00BD718C">
      <w:pPr>
        <w:rPr>
          <w:rFonts w:ascii="Arial" w:hAnsi="Arial" w:cs="Arial"/>
          <w:sz w:val="18"/>
          <w:szCs w:val="18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321069">
      <w:headerReference w:type="default" r:id="rId7"/>
      <w:footerReference w:type="default" r:id="rId8"/>
      <w:pgSz w:w="16838" w:h="11906" w:orient="landscape"/>
      <w:pgMar w:top="1134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8C" w:rsidRDefault="00BD718C">
      <w:r>
        <w:separator/>
      </w:r>
    </w:p>
  </w:endnote>
  <w:endnote w:type="continuationSeparator" w:id="0">
    <w:p w:rsidR="00BD718C" w:rsidRDefault="00BD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C" w:rsidRPr="00650CA9" w:rsidRDefault="00BD718C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8C" w:rsidRDefault="00BD718C">
      <w:r>
        <w:separator/>
      </w:r>
    </w:p>
  </w:footnote>
  <w:footnote w:type="continuationSeparator" w:id="0">
    <w:p w:rsidR="00BD718C" w:rsidRDefault="00BD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8C" w:rsidRDefault="00BD718C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D718C" w:rsidRPr="00EE30DD" w:rsidRDefault="00BD718C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D718C" w:rsidRPr="00650CA9" w:rsidRDefault="00BD718C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4920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C5208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069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448C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5D50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D718C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457B2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D7D9C"/>
    <w:rsid w:val="00CE0B77"/>
    <w:rsid w:val="00CE155C"/>
    <w:rsid w:val="00CE597C"/>
    <w:rsid w:val="00CF0C5F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1BC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D6142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  <w:style w:type="paragraph" w:customStyle="1" w:styleId="Default">
    <w:name w:val="Default"/>
    <w:rsid w:val="00BD718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232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jessica.pinto</cp:lastModifiedBy>
  <cp:revision>11</cp:revision>
  <cp:lastPrinted>2015-04-28T17:39:00Z</cp:lastPrinted>
  <dcterms:created xsi:type="dcterms:W3CDTF">2017-03-20T18:08:00Z</dcterms:created>
  <dcterms:modified xsi:type="dcterms:W3CDTF">2017-08-21T13:54:00Z</dcterms:modified>
</cp:coreProperties>
</file>