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5E1D1C" w:rsidRDefault="00E87442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UTILIZAR 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</w:p>
    <w:p w:rsidR="00C81699" w:rsidRDefault="00C81699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514C6E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681321" w:rsidRDefault="00681321" w:rsidP="00681321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681321" w:rsidRDefault="00C26DD9" w:rsidP="00681321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E87442">
        <w:rPr>
          <w:rFonts w:ascii="Arial" w:hAnsi="Arial" w:cs="Arial"/>
          <w:b/>
          <w:sz w:val="23"/>
          <w:szCs w:val="23"/>
        </w:rPr>
        <w:t xml:space="preserve"> 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682C88">
        <w:rPr>
          <w:rFonts w:ascii="Arial" w:hAnsi="Arial" w:cs="Arial"/>
          <w:b/>
          <w:sz w:val="23"/>
          <w:szCs w:val="23"/>
        </w:rPr>
        <w:t>0</w:t>
      </w:r>
      <w:r w:rsidR="00683CAD">
        <w:rPr>
          <w:rFonts w:ascii="Arial" w:hAnsi="Arial" w:cs="Arial"/>
          <w:b/>
          <w:sz w:val="23"/>
          <w:szCs w:val="23"/>
        </w:rPr>
        <w:t>7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C26DD9" w:rsidRPr="00460C1C" w:rsidRDefault="00C26DD9" w:rsidP="00681321">
      <w:pPr>
        <w:tabs>
          <w:tab w:val="left" w:pos="5340"/>
        </w:tabs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  <w:r w:rsidR="00681321">
        <w:rPr>
          <w:rFonts w:ascii="Arial" w:hAnsi="Arial" w:cs="Arial"/>
          <w:b/>
          <w:sz w:val="23"/>
          <w:szCs w:val="23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C26DD9" w:rsidRPr="00460C1C" w:rsidTr="001D0E0E">
        <w:trPr>
          <w:trHeight w:val="459"/>
        </w:trPr>
        <w:tc>
          <w:tcPr>
            <w:tcW w:w="5000" w:type="pct"/>
            <w:gridSpan w:val="8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38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074" w:type="pct"/>
            <w:gridSpan w:val="2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4B6E1A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c>
          <w:tcPr>
            <w:tcW w:w="1783" w:type="pct"/>
            <w:gridSpan w:val="4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745" w:type="pct"/>
            <w:gridSpan w:val="3"/>
          </w:tcPr>
          <w:p w:rsidR="00C26DD9" w:rsidRPr="00460C1C" w:rsidRDefault="00C26DD9" w:rsidP="004B6E1A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4B6E1A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739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4B6E1A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207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4B6E1A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681321" w:rsidRPr="00595EB5" w:rsidTr="00314FB4">
        <w:trPr>
          <w:trHeight w:val="459"/>
        </w:trPr>
        <w:tc>
          <w:tcPr>
            <w:tcW w:w="5000" w:type="pct"/>
            <w:gridSpan w:val="7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681321" w:rsidRPr="00595EB5" w:rsidTr="00314FB4">
        <w:tc>
          <w:tcPr>
            <w:tcW w:w="1384" w:type="pct"/>
            <w:gridSpan w:val="2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1321" w:rsidRPr="00595EB5" w:rsidTr="00314FB4">
        <w:tc>
          <w:tcPr>
            <w:tcW w:w="3278" w:type="pct"/>
            <w:gridSpan w:val="4"/>
          </w:tcPr>
          <w:p w:rsidR="00681321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681321" w:rsidRPr="00595EB5" w:rsidRDefault="00681321" w:rsidP="00314FB4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681321" w:rsidRPr="00595EB5" w:rsidRDefault="00681321" w:rsidP="00314FB4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681321" w:rsidRPr="00595EB5" w:rsidTr="00314FB4">
        <w:tc>
          <w:tcPr>
            <w:tcW w:w="1783" w:type="pct"/>
            <w:gridSpan w:val="3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681321" w:rsidRPr="00595EB5" w:rsidRDefault="00681321" w:rsidP="00314FB4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681321" w:rsidRPr="00595EB5" w:rsidRDefault="00681321" w:rsidP="00314FB4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1321" w:rsidRPr="00595EB5" w:rsidTr="00314FB4">
        <w:tc>
          <w:tcPr>
            <w:tcW w:w="739" w:type="pct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681321" w:rsidRPr="00595EB5" w:rsidRDefault="00681321" w:rsidP="00314FB4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1321" w:rsidRPr="00595EB5" w:rsidTr="00681321">
        <w:trPr>
          <w:trHeight w:val="547"/>
        </w:trPr>
        <w:tc>
          <w:tcPr>
            <w:tcW w:w="5000" w:type="pct"/>
            <w:gridSpan w:val="7"/>
          </w:tcPr>
          <w:p w:rsidR="00681321" w:rsidRPr="00595EB5" w:rsidRDefault="00681321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</w:tr>
    </w:tbl>
    <w:p w:rsidR="00C26DD9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314FB4" w:rsidRPr="00460C1C" w:rsidRDefault="00314FB4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</w:t>
      </w:r>
      <w:r w:rsidR="00BC608C">
        <w:rPr>
          <w:rFonts w:ascii="Arial" w:hAnsi="Arial" w:cs="Arial"/>
          <w:b/>
          <w:sz w:val="23"/>
          <w:szCs w:val="23"/>
        </w:rPr>
        <w:t>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314FB4" w:rsidTr="004B6E1A">
        <w:tc>
          <w:tcPr>
            <w:tcW w:w="5000" w:type="pct"/>
          </w:tcPr>
          <w:p w:rsidR="00AF7F9C" w:rsidRDefault="00AF7F9C" w:rsidP="00AF0B11">
            <w:pPr>
              <w:pStyle w:val="Corpodotexto"/>
              <w:spacing w:line="260" w:lineRule="atLeast"/>
              <w:rPr>
                <w:sz w:val="23"/>
                <w:szCs w:val="23"/>
                <w:lang w:val="pt-BR"/>
              </w:rPr>
            </w:pPr>
          </w:p>
          <w:p w:rsidR="00BC608C" w:rsidRPr="00314FB4" w:rsidRDefault="00BC608C" w:rsidP="00AF0B11">
            <w:pPr>
              <w:pStyle w:val="Corpodotexto"/>
              <w:spacing w:line="260" w:lineRule="atLeast"/>
              <w:rPr>
                <w:sz w:val="23"/>
                <w:szCs w:val="23"/>
                <w:lang w:val="pt-BR"/>
              </w:rPr>
            </w:pPr>
          </w:p>
        </w:tc>
      </w:tr>
    </w:tbl>
    <w:p w:rsidR="00314FB4" w:rsidRDefault="00314FB4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</w:t>
      </w:r>
      <w:r w:rsidR="00BC608C">
        <w:rPr>
          <w:rFonts w:ascii="Arial" w:hAnsi="Arial" w:cs="Arial"/>
          <w:b/>
          <w:sz w:val="23"/>
          <w:szCs w:val="23"/>
        </w:rPr>
        <w:t>objeto a ser executado</w:t>
      </w:r>
      <w:proofErr w:type="gramStart"/>
      <w:r w:rsidR="00AF7F9C" w:rsidRPr="00460C1C">
        <w:rPr>
          <w:rFonts w:ascii="Arial" w:hAnsi="Arial" w:cs="Arial"/>
          <w:b/>
          <w:sz w:val="23"/>
          <w:szCs w:val="23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314FB4" w:rsidRPr="00595EB5" w:rsidTr="00314FB4">
        <w:tc>
          <w:tcPr>
            <w:tcW w:w="5000" w:type="pct"/>
          </w:tcPr>
          <w:p w:rsidR="00BC608C" w:rsidRPr="00982281" w:rsidRDefault="00BC608C" w:rsidP="00314FB4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End"/>
          </w:p>
        </w:tc>
      </w:tr>
    </w:tbl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</w:t>
      </w:r>
      <w:r w:rsidR="00BC608C">
        <w:rPr>
          <w:rFonts w:ascii="Arial" w:hAnsi="Arial" w:cs="Arial"/>
          <w:b/>
          <w:sz w:val="23"/>
          <w:szCs w:val="23"/>
        </w:rPr>
        <w:t>Público Alvo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BC608C" w:rsidRPr="00595EB5" w:rsidTr="00BC608C">
        <w:tc>
          <w:tcPr>
            <w:tcW w:w="5000" w:type="pct"/>
          </w:tcPr>
          <w:p w:rsidR="00BC608C" w:rsidRDefault="00BC608C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608C" w:rsidRPr="00314FB4" w:rsidRDefault="00BC608C" w:rsidP="00314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4FB4" w:rsidRDefault="00314FB4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proofErr w:type="gramStart"/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</w:t>
      </w:r>
      <w:proofErr w:type="gramEnd"/>
      <w:r w:rsidR="001D0E0E">
        <w:rPr>
          <w:rFonts w:ascii="Arial" w:hAnsi="Arial" w:cs="Arial"/>
          <w:b/>
          <w:sz w:val="23"/>
          <w:szCs w:val="23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314FB4" w:rsidRPr="00595EB5" w:rsidTr="00314FB4">
        <w:tc>
          <w:tcPr>
            <w:tcW w:w="5000" w:type="pct"/>
          </w:tcPr>
          <w:p w:rsidR="00314FB4" w:rsidRDefault="00314FB4" w:rsidP="00314FB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C608C" w:rsidRPr="001D18DF" w:rsidRDefault="00BC608C" w:rsidP="00314FB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314FB4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 w:rsidR="001D0E0E">
        <w:rPr>
          <w:rFonts w:ascii="Arial" w:hAnsi="Arial" w:cs="Arial"/>
          <w:b/>
          <w:sz w:val="23"/>
          <w:szCs w:val="23"/>
        </w:rPr>
        <w:t xml:space="preserve"> – </w:t>
      </w:r>
      <w:r w:rsidR="00BC608C">
        <w:rPr>
          <w:rFonts w:ascii="Arial" w:hAnsi="Arial" w:cs="Arial"/>
          <w:b/>
          <w:color w:val="000000" w:themeColor="text1"/>
          <w:sz w:val="22"/>
          <w:szCs w:val="22"/>
        </w:rPr>
        <w:t>Descrição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A13154" w:rsidRDefault="00A13154" w:rsidP="00BC608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608C" w:rsidRPr="00460C1C" w:rsidRDefault="00BC608C" w:rsidP="00BC608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314FB4" w:rsidRDefault="00314FB4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1D0E0E" w:rsidRPr="00BC608C" w:rsidRDefault="00E911E4" w:rsidP="00BC608C">
            <w:pPr>
              <w:pStyle w:val="Ttulo11"/>
              <w:tabs>
                <w:tab w:val="left" w:pos="547"/>
              </w:tabs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  <w:lang w:val="pt-BR"/>
              </w:rPr>
              <w:t>5</w:t>
            </w:r>
            <w:proofErr w:type="gramEnd"/>
            <w:r w:rsidRPr="00C36E80">
              <w:rPr>
                <w:rFonts w:ascii="Arial Narrow" w:hAnsi="Arial Narrow"/>
                <w:lang w:val="pt-BR"/>
              </w:rPr>
              <w:t>. DAS ATIVIDADES PREVISTAS do Edital 001/2017.</w:t>
            </w:r>
          </w:p>
        </w:tc>
      </w:tr>
    </w:tbl>
    <w:p w:rsidR="00C81699" w:rsidRDefault="00C8169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608C" w:rsidRPr="00460C1C" w:rsidRDefault="00BC608C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lastRenderedPageBreak/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2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3216"/>
        <w:gridCol w:w="1984"/>
        <w:gridCol w:w="2410"/>
        <w:gridCol w:w="2552"/>
        <w:gridCol w:w="2409"/>
      </w:tblGrid>
      <w:tr w:rsidR="00C26DD9" w:rsidRPr="00460C1C" w:rsidTr="000D7A49">
        <w:trPr>
          <w:trHeight w:val="270"/>
        </w:trPr>
        <w:tc>
          <w:tcPr>
            <w:tcW w:w="14245" w:type="dxa"/>
            <w:gridSpan w:val="6"/>
            <w:shd w:val="clear" w:color="auto" w:fill="C0C0C0"/>
          </w:tcPr>
          <w:p w:rsidR="00C26DD9" w:rsidRPr="00646ADE" w:rsidRDefault="00C26DD9" w:rsidP="004B6E1A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RECURSOS HUMANOS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QUANTIDADE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D7A4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CARGA HORÀRIA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33C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REMUNERAÇÃO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0D7A49" w:rsidP="00033C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ENCARGOS SOCIAIS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BRUTO</w:t>
            </w:r>
          </w:p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TOTAL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81699" w:rsidRDefault="00C81699" w:rsidP="00AC30B4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457"/>
        <w:gridCol w:w="1780"/>
        <w:gridCol w:w="1423"/>
        <w:gridCol w:w="420"/>
        <w:gridCol w:w="1559"/>
        <w:gridCol w:w="2268"/>
      </w:tblGrid>
      <w:tr w:rsidR="001563DE" w:rsidRPr="00460C1C" w:rsidTr="00B36F20">
        <w:tc>
          <w:tcPr>
            <w:tcW w:w="14283" w:type="dxa"/>
            <w:gridSpan w:val="7"/>
            <w:tcBorders>
              <w:bottom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B36F20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7" w:type="dxa"/>
            <w:gridSpan w:val="3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AE4B1D" w:rsidRDefault="00AE4B1D" w:rsidP="00C26DD9">
      <w:pPr>
        <w:rPr>
          <w:rFonts w:ascii="Arial" w:hAnsi="Arial" w:cs="Arial"/>
          <w:b/>
          <w:sz w:val="23"/>
          <w:szCs w:val="23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681321">
      <w:headerReference w:type="default" r:id="rId7"/>
      <w:footerReference w:type="default" r:id="rId8"/>
      <w:pgSz w:w="16838" w:h="11906" w:orient="landscape"/>
      <w:pgMar w:top="709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B4" w:rsidRDefault="00314FB4">
      <w:r>
        <w:separator/>
      </w:r>
    </w:p>
  </w:endnote>
  <w:endnote w:type="continuationSeparator" w:id="0">
    <w:p w:rsidR="00314FB4" w:rsidRDefault="0031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B4" w:rsidRPr="00650CA9" w:rsidRDefault="00314FB4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B4" w:rsidRDefault="00314FB4">
      <w:r>
        <w:separator/>
      </w:r>
    </w:p>
  </w:footnote>
  <w:footnote w:type="continuationSeparator" w:id="0">
    <w:p w:rsidR="00314FB4" w:rsidRDefault="00314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B4" w:rsidRDefault="00314FB4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314FB4" w:rsidRPr="00EE30DD" w:rsidRDefault="00314FB4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314FB4" w:rsidRPr="00650CA9" w:rsidRDefault="00314FB4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33C0C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D7A49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4664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66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1251"/>
    <w:rsid w:val="00313C71"/>
    <w:rsid w:val="00314FB4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058F"/>
    <w:rsid w:val="004A42FD"/>
    <w:rsid w:val="004A52A5"/>
    <w:rsid w:val="004A5F29"/>
    <w:rsid w:val="004A6AD0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4C6E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1321"/>
    <w:rsid w:val="00682C88"/>
    <w:rsid w:val="00683CAD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07222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6656"/>
    <w:rsid w:val="009073E4"/>
    <w:rsid w:val="00907C6A"/>
    <w:rsid w:val="009127F8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E58CE"/>
    <w:rsid w:val="009F06C5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B11"/>
    <w:rsid w:val="00AF0F7C"/>
    <w:rsid w:val="00AF5BDF"/>
    <w:rsid w:val="00AF6194"/>
    <w:rsid w:val="00AF7F9C"/>
    <w:rsid w:val="00B00CA6"/>
    <w:rsid w:val="00B071BF"/>
    <w:rsid w:val="00B16CB5"/>
    <w:rsid w:val="00B205BC"/>
    <w:rsid w:val="00B36F20"/>
    <w:rsid w:val="00B51C3E"/>
    <w:rsid w:val="00B551B8"/>
    <w:rsid w:val="00B5750E"/>
    <w:rsid w:val="00B60016"/>
    <w:rsid w:val="00B67B05"/>
    <w:rsid w:val="00B72C85"/>
    <w:rsid w:val="00B75B59"/>
    <w:rsid w:val="00B81A00"/>
    <w:rsid w:val="00B83F84"/>
    <w:rsid w:val="00B87722"/>
    <w:rsid w:val="00B9339F"/>
    <w:rsid w:val="00B96C12"/>
    <w:rsid w:val="00BA03F9"/>
    <w:rsid w:val="00BA5C40"/>
    <w:rsid w:val="00BB6A85"/>
    <w:rsid w:val="00BB6FDF"/>
    <w:rsid w:val="00BC608C"/>
    <w:rsid w:val="00BD1E6A"/>
    <w:rsid w:val="00BD5132"/>
    <w:rsid w:val="00BD627D"/>
    <w:rsid w:val="00BE409D"/>
    <w:rsid w:val="00BF593C"/>
    <w:rsid w:val="00BF7618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522FF"/>
    <w:rsid w:val="00C6603A"/>
    <w:rsid w:val="00C71EDA"/>
    <w:rsid w:val="00C81699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B7D1C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C69DB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1546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87442"/>
    <w:rsid w:val="00E911E4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D2F90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43C73"/>
    <w:rsid w:val="00F46304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314FB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arehem</cp:lastModifiedBy>
  <cp:revision>9</cp:revision>
  <cp:lastPrinted>2015-04-28T17:39:00Z</cp:lastPrinted>
  <dcterms:created xsi:type="dcterms:W3CDTF">2017-03-20T18:08:00Z</dcterms:created>
  <dcterms:modified xsi:type="dcterms:W3CDTF">2017-08-17T18:08:00Z</dcterms:modified>
</cp:coreProperties>
</file>