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13" w:rsidRDefault="00E55313">
      <w:pPr>
        <w:rPr>
          <w:b/>
        </w:rPr>
      </w:pPr>
    </w:p>
    <w:p w:rsidR="006F7A2A" w:rsidRDefault="006F7A2A">
      <w:pPr>
        <w:rPr>
          <w:b/>
        </w:rPr>
      </w:pPr>
    </w:p>
    <w:p w:rsidR="00265760" w:rsidRDefault="00265760" w:rsidP="00265760">
      <w:pPr>
        <w:jc w:val="center"/>
        <w:rPr>
          <w:rFonts w:asciiTheme="majorHAnsi" w:hAnsiTheme="majorHAnsi"/>
          <w:b/>
        </w:rPr>
      </w:pPr>
    </w:p>
    <w:p w:rsidR="00265760" w:rsidRDefault="002657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t-BR"/>
        </w:rPr>
        <w:drawing>
          <wp:inline distT="0" distB="0" distL="0" distR="0">
            <wp:extent cx="5400040" cy="595688"/>
            <wp:effectExtent l="19050" t="0" r="0" b="0"/>
            <wp:docPr id="2" name="Imagem 1" descr="C:\Users\hilda.fausto.ESPORTE\Desktop\FORUM INTERNACIONAL DO ESPORTE\TEST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a.fausto.ESPORTE\Desktop\FORUM INTERNACIONAL DO ESPORTE\TESTEI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81" w:rsidRPr="00E55313" w:rsidRDefault="00326581">
      <w:pPr>
        <w:rPr>
          <w:rFonts w:asciiTheme="majorHAnsi" w:hAnsiTheme="majorHAnsi"/>
          <w:b/>
        </w:rPr>
      </w:pPr>
      <w:r w:rsidRPr="00E55313">
        <w:rPr>
          <w:rFonts w:asciiTheme="majorHAnsi" w:hAnsiTheme="majorHAnsi"/>
          <w:b/>
        </w:rPr>
        <w:t xml:space="preserve">SUBMISSÃO DE </w:t>
      </w:r>
      <w:r w:rsidR="00A04FC8" w:rsidRPr="00E55313">
        <w:rPr>
          <w:rFonts w:asciiTheme="majorHAnsi" w:hAnsiTheme="majorHAnsi"/>
          <w:b/>
        </w:rPr>
        <w:t>TRABALHO ACADÊMICO</w:t>
      </w:r>
      <w:r w:rsidRPr="00E55313">
        <w:rPr>
          <w:rFonts w:asciiTheme="majorHAnsi" w:hAnsiTheme="majorHAnsi"/>
          <w:b/>
        </w:rPr>
        <w:t xml:space="preserve"> NO II F</w:t>
      </w:r>
      <w:r w:rsidR="008066A8" w:rsidRPr="00E55313">
        <w:rPr>
          <w:rFonts w:asciiTheme="majorHAnsi" w:hAnsiTheme="majorHAnsi"/>
          <w:b/>
        </w:rPr>
        <w:t>Ó</w:t>
      </w:r>
      <w:r w:rsidRPr="00E55313">
        <w:rPr>
          <w:rFonts w:asciiTheme="majorHAnsi" w:hAnsiTheme="majorHAnsi"/>
          <w:b/>
        </w:rPr>
        <w:t>RUM INTERNACIONAL DE ESPORTE</w:t>
      </w:r>
    </w:p>
    <w:p w:rsidR="00A04FC8" w:rsidRPr="00E55313" w:rsidRDefault="00A04FC8" w:rsidP="00326581">
      <w:pPr>
        <w:jc w:val="center"/>
        <w:rPr>
          <w:rFonts w:asciiTheme="majorHAnsi" w:hAnsiTheme="majorHAnsi"/>
        </w:rPr>
      </w:pPr>
      <w:r w:rsidRPr="00E55313">
        <w:rPr>
          <w:rFonts w:asciiTheme="majorHAnsi" w:hAnsiTheme="majorHAnsi"/>
        </w:rPr>
        <w:t>FICHA DE INSCRIÇÃO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326581" w:rsidTr="00326581">
        <w:tc>
          <w:tcPr>
            <w:tcW w:w="8644" w:type="dxa"/>
          </w:tcPr>
          <w:p w:rsidR="00326581" w:rsidRDefault="00326581">
            <w:r>
              <w:t>Nome:</w:t>
            </w:r>
          </w:p>
          <w:p w:rsidR="00326581" w:rsidRDefault="00326581"/>
        </w:tc>
      </w:tr>
      <w:tr w:rsidR="00326581" w:rsidTr="00326581">
        <w:tc>
          <w:tcPr>
            <w:tcW w:w="8644" w:type="dxa"/>
          </w:tcPr>
          <w:p w:rsidR="00326581" w:rsidRDefault="00326581">
            <w:r>
              <w:t>Email:</w:t>
            </w:r>
          </w:p>
          <w:p w:rsidR="00326581" w:rsidRDefault="00326581"/>
        </w:tc>
      </w:tr>
      <w:tr w:rsidR="00326581" w:rsidTr="00326581">
        <w:tc>
          <w:tcPr>
            <w:tcW w:w="8644" w:type="dxa"/>
          </w:tcPr>
          <w:p w:rsidR="00326581" w:rsidRDefault="00326581">
            <w:r>
              <w:t>Telefone de contato:</w:t>
            </w:r>
          </w:p>
          <w:p w:rsidR="00326581" w:rsidRDefault="00326581"/>
        </w:tc>
      </w:tr>
      <w:tr w:rsidR="00326581" w:rsidTr="00326581">
        <w:tc>
          <w:tcPr>
            <w:tcW w:w="8644" w:type="dxa"/>
          </w:tcPr>
          <w:p w:rsidR="00326581" w:rsidRDefault="00326581">
            <w:r>
              <w:t>Instituição de Ensino:</w:t>
            </w:r>
          </w:p>
          <w:p w:rsidR="00326581" w:rsidRDefault="00326581"/>
        </w:tc>
      </w:tr>
      <w:tr w:rsidR="00326581" w:rsidTr="00326581">
        <w:tc>
          <w:tcPr>
            <w:tcW w:w="8644" w:type="dxa"/>
          </w:tcPr>
          <w:p w:rsidR="00326581" w:rsidRDefault="00326581"/>
          <w:p w:rsidR="00326581" w:rsidRDefault="00326581">
            <w:r>
              <w:t>Curso:                                                                                                            Semestre:</w:t>
            </w:r>
          </w:p>
        </w:tc>
      </w:tr>
      <w:tr w:rsidR="00326581" w:rsidTr="00326581">
        <w:tc>
          <w:tcPr>
            <w:tcW w:w="8644" w:type="dxa"/>
          </w:tcPr>
          <w:p w:rsidR="00326581" w:rsidRDefault="00326581"/>
          <w:p w:rsidR="00326581" w:rsidRDefault="00326581">
            <w:r>
              <w:t>Temática a ser abordada:</w:t>
            </w:r>
          </w:p>
          <w:p w:rsidR="00326581" w:rsidRDefault="00326581"/>
          <w:p w:rsidR="00326581" w:rsidRPr="00E55313" w:rsidRDefault="00326581">
            <w:pPr>
              <w:rPr>
                <w:rFonts w:eastAsia="Times New Roman" w:cs="Times New Roman"/>
                <w:color w:val="171424"/>
                <w:kern w:val="36"/>
                <w:lang w:eastAsia="pt-BR"/>
              </w:rPr>
            </w:pPr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) O </w:t>
            </w:r>
            <w:r w:rsidR="008066A8"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E</w:t>
            </w:r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sporte na perspectiva da saúde e inclusão social</w:t>
            </w:r>
          </w:p>
          <w:p w:rsidR="00326581" w:rsidRPr="00E55313" w:rsidRDefault="00326581">
            <w:pPr>
              <w:rPr>
                <w:rFonts w:eastAsia="Times New Roman" w:cs="Times New Roman"/>
                <w:color w:val="171424"/>
                <w:kern w:val="36"/>
                <w:lang w:eastAsia="pt-BR"/>
              </w:rPr>
            </w:pPr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)</w:t>
            </w:r>
            <w:r w:rsidR="008066A8"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 </w:t>
            </w:r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Direito Esportivo</w:t>
            </w:r>
          </w:p>
          <w:p w:rsidR="00326581" w:rsidRPr="00E55313" w:rsidRDefault="00326581">
            <w:pPr>
              <w:rPr>
                <w:rFonts w:eastAsia="Times New Roman" w:cs="Times New Roman"/>
                <w:color w:val="171424"/>
                <w:kern w:val="36"/>
                <w:lang w:eastAsia="pt-BR"/>
              </w:rPr>
            </w:pPr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) Lei de Incentivo ao Esporte</w:t>
            </w:r>
          </w:p>
          <w:p w:rsidR="00326581" w:rsidRPr="00E55313" w:rsidRDefault="00326581">
            <w:pPr>
              <w:rPr>
                <w:rFonts w:eastAsia="Times New Roman" w:cs="Times New Roman"/>
                <w:color w:val="171424"/>
                <w:kern w:val="36"/>
                <w:lang w:eastAsia="pt-BR"/>
              </w:rPr>
            </w:pPr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)</w:t>
            </w:r>
            <w:r w:rsidR="008066A8"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 </w:t>
            </w:r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Os Desafios do </w:t>
            </w:r>
            <w:proofErr w:type="spell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Paradesporto</w:t>
            </w:r>
            <w:proofErr w:type="spell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 nos dias atuais</w:t>
            </w:r>
          </w:p>
          <w:p w:rsidR="00326581" w:rsidRPr="00E55313" w:rsidRDefault="00326581">
            <w:pPr>
              <w:rPr>
                <w:rFonts w:eastAsia="Times New Roman" w:cs="Times New Roman"/>
                <w:color w:val="171424"/>
                <w:kern w:val="36"/>
                <w:lang w:eastAsia="pt-BR"/>
              </w:rPr>
            </w:pPr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) O Papel do Esporte no Desenvolvimento de Crianças e Jovens,</w:t>
            </w:r>
          </w:p>
          <w:p w:rsidR="00326581" w:rsidRPr="00E55313" w:rsidRDefault="00326581">
            <w:pPr>
              <w:rPr>
                <w:rFonts w:eastAsia="Times New Roman" w:cs="Times New Roman"/>
                <w:color w:val="171424"/>
                <w:kern w:val="36"/>
                <w:lang w:eastAsia="pt-BR"/>
              </w:rPr>
            </w:pPr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)</w:t>
            </w:r>
            <w:r w:rsidR="008066A8"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 </w:t>
            </w:r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Marketing Esportivo,</w:t>
            </w:r>
          </w:p>
          <w:p w:rsidR="00326581" w:rsidRPr="00E55313" w:rsidRDefault="00326581">
            <w:pPr>
              <w:rPr>
                <w:rFonts w:eastAsia="Times New Roman" w:cs="Times New Roman"/>
                <w:color w:val="171424"/>
                <w:kern w:val="36"/>
                <w:lang w:eastAsia="pt-BR"/>
              </w:rPr>
            </w:pPr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)</w:t>
            </w:r>
            <w:r w:rsidR="008066A8"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 </w:t>
            </w:r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Produção e Gestão de Eventos </w:t>
            </w:r>
          </w:p>
          <w:p w:rsidR="00326581" w:rsidRDefault="00326581">
            <w:proofErr w:type="gramStart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 xml:space="preserve">(   </w:t>
            </w:r>
            <w:proofErr w:type="gramEnd"/>
            <w:r w:rsidRPr="00E55313">
              <w:rPr>
                <w:rFonts w:eastAsia="Times New Roman" w:cs="Times New Roman"/>
                <w:color w:val="171424"/>
                <w:kern w:val="36"/>
                <w:lang w:eastAsia="pt-BR"/>
              </w:rPr>
              <w:t>) Gestão de Projetos</w:t>
            </w:r>
          </w:p>
        </w:tc>
      </w:tr>
    </w:tbl>
    <w:p w:rsidR="00805DAC" w:rsidRDefault="00805DAC" w:rsidP="00805DAC"/>
    <w:p w:rsidR="00F24E09" w:rsidRPr="00E55313" w:rsidRDefault="00F24E09" w:rsidP="00F24E09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55313">
        <w:rPr>
          <w:rFonts w:asciiTheme="majorHAnsi" w:hAnsiTheme="majorHAnsi" w:cs="Arial"/>
          <w:b/>
          <w:sz w:val="20"/>
          <w:szCs w:val="20"/>
        </w:rPr>
        <w:t>AUTORIZAÇÃO DE USO DE IMAGEM</w:t>
      </w:r>
    </w:p>
    <w:p w:rsidR="00F24E09" w:rsidRPr="00D3537E" w:rsidRDefault="00F24E09" w:rsidP="00F2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a SUDESB ao uso de imagens, fotos </w:t>
      </w:r>
      <w:r w:rsidR="005E6E17">
        <w:rPr>
          <w:sz w:val="24"/>
          <w:szCs w:val="24"/>
        </w:rPr>
        <w:t xml:space="preserve">e </w:t>
      </w:r>
      <w:r>
        <w:rPr>
          <w:sz w:val="24"/>
          <w:szCs w:val="24"/>
        </w:rPr>
        <w:t>declarações minhas</w:t>
      </w:r>
      <w:r w:rsidR="005E6E17">
        <w:rPr>
          <w:sz w:val="24"/>
          <w:szCs w:val="24"/>
        </w:rPr>
        <w:t>, bem como do conteúdo do Trabalho Acadêmico, aceito pela Comissão, para</w:t>
      </w:r>
      <w:r>
        <w:rPr>
          <w:sz w:val="24"/>
          <w:szCs w:val="24"/>
        </w:rPr>
        <w:t xml:space="preserve"> fins de divulgação do </w:t>
      </w:r>
      <w:r w:rsidR="005E6E17" w:rsidRPr="00326581">
        <w:rPr>
          <w:b/>
        </w:rPr>
        <w:t>II F</w:t>
      </w:r>
      <w:r w:rsidR="005E6E17">
        <w:rPr>
          <w:b/>
        </w:rPr>
        <w:t>Ó</w:t>
      </w:r>
      <w:r w:rsidR="005E6E17" w:rsidRPr="00326581">
        <w:rPr>
          <w:b/>
        </w:rPr>
        <w:t>RUM INTERNACIONAL DE ESPORTE</w:t>
      </w:r>
      <w:r w:rsidR="005E6E17">
        <w:rPr>
          <w:b/>
        </w:rPr>
        <w:t>,</w:t>
      </w:r>
      <w:r>
        <w:rPr>
          <w:sz w:val="24"/>
          <w:szCs w:val="24"/>
        </w:rPr>
        <w:t xml:space="preserve"> ou similares que </w:t>
      </w:r>
      <w:r w:rsidR="006F7A2A">
        <w:rPr>
          <w:sz w:val="24"/>
          <w:szCs w:val="24"/>
        </w:rPr>
        <w:t>tenha</w:t>
      </w:r>
      <w:r>
        <w:rPr>
          <w:sz w:val="24"/>
          <w:szCs w:val="24"/>
        </w:rPr>
        <w:t xml:space="preserve"> a entidade como promotora ou parceira</w:t>
      </w:r>
      <w:r w:rsidRPr="00D3537E">
        <w:rPr>
          <w:sz w:val="24"/>
          <w:szCs w:val="24"/>
        </w:rPr>
        <w:t>.</w:t>
      </w:r>
    </w:p>
    <w:p w:rsidR="00F24E09" w:rsidRPr="003C477D" w:rsidRDefault="00F24E09" w:rsidP="00F24E09">
      <w:pPr>
        <w:rPr>
          <w:sz w:val="24"/>
          <w:szCs w:val="24"/>
        </w:rPr>
      </w:pPr>
      <w:r w:rsidRPr="003C477D">
        <w:rPr>
          <w:sz w:val="24"/>
          <w:szCs w:val="24"/>
        </w:rPr>
        <w:t>Em ____de _______________________de 201</w:t>
      </w:r>
      <w:r w:rsidR="005E6E17" w:rsidRPr="003C477D">
        <w:rPr>
          <w:sz w:val="24"/>
          <w:szCs w:val="24"/>
        </w:rPr>
        <w:t>8</w:t>
      </w:r>
      <w:r w:rsidRPr="003C477D">
        <w:rPr>
          <w:sz w:val="24"/>
          <w:szCs w:val="24"/>
        </w:rPr>
        <w:t>.</w:t>
      </w:r>
    </w:p>
    <w:p w:rsidR="00F24E09" w:rsidRPr="003C477D" w:rsidRDefault="00F24E09" w:rsidP="00F24E09">
      <w:pPr>
        <w:rPr>
          <w:sz w:val="24"/>
          <w:szCs w:val="24"/>
        </w:rPr>
      </w:pPr>
      <w:r w:rsidRPr="003C477D">
        <w:rPr>
          <w:sz w:val="24"/>
          <w:szCs w:val="24"/>
        </w:rPr>
        <w:t>Assinatura:_____________________________________________________________</w:t>
      </w:r>
    </w:p>
    <w:p w:rsidR="00805DAC" w:rsidRDefault="00805DAC" w:rsidP="00805DAC"/>
    <w:sectPr w:rsidR="00805DAC" w:rsidSect="00B83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42CD"/>
    <w:rsid w:val="001354C0"/>
    <w:rsid w:val="00245FE9"/>
    <w:rsid w:val="00265760"/>
    <w:rsid w:val="00326581"/>
    <w:rsid w:val="003742CD"/>
    <w:rsid w:val="00386EDF"/>
    <w:rsid w:val="003C477D"/>
    <w:rsid w:val="003D6A12"/>
    <w:rsid w:val="005E6E17"/>
    <w:rsid w:val="006F7A2A"/>
    <w:rsid w:val="00805DAC"/>
    <w:rsid w:val="008066A8"/>
    <w:rsid w:val="00A04FC8"/>
    <w:rsid w:val="00AB4E5A"/>
    <w:rsid w:val="00B56C3A"/>
    <w:rsid w:val="00B836A1"/>
    <w:rsid w:val="00B919C2"/>
    <w:rsid w:val="00E55313"/>
    <w:rsid w:val="00E71DF7"/>
    <w:rsid w:val="00F24E09"/>
    <w:rsid w:val="00FC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ilka.jesus</dc:creator>
  <cp:lastModifiedBy>hilda.fausto</cp:lastModifiedBy>
  <cp:revision>2</cp:revision>
  <cp:lastPrinted>2018-05-14T14:26:00Z</cp:lastPrinted>
  <dcterms:created xsi:type="dcterms:W3CDTF">2018-05-15T17:36:00Z</dcterms:created>
  <dcterms:modified xsi:type="dcterms:W3CDTF">2018-05-15T17:36:00Z</dcterms:modified>
</cp:coreProperties>
</file>