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733FCA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733FCA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7B63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3FCA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B63FC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FE63-B617-420F-B1E6-161E28FF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2019-02-15T18:46:00Z</dcterms:modified>
</cp:coreProperties>
</file>